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09BE" w14:textId="3F8FDBA1" w:rsidR="00FA4646" w:rsidRPr="00443D96" w:rsidRDefault="00FA4646" w:rsidP="00FA4646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Mark </w:t>
      </w:r>
      <w:r w:rsidR="00BE54EF">
        <w:rPr>
          <w:b/>
          <w:sz w:val="28"/>
        </w:rPr>
        <w:t>5:</w:t>
      </w:r>
      <w:r w:rsidR="00D169EB">
        <w:rPr>
          <w:b/>
          <w:sz w:val="28"/>
        </w:rPr>
        <w:t>21</w:t>
      </w:r>
      <w:r w:rsidR="00BE54EF">
        <w:rPr>
          <w:b/>
          <w:sz w:val="28"/>
        </w:rPr>
        <w:t>-</w:t>
      </w:r>
      <w:r w:rsidR="0078050D">
        <w:rPr>
          <w:b/>
          <w:sz w:val="28"/>
        </w:rPr>
        <w:t>23</w:t>
      </w:r>
      <w:r w:rsidR="000743F8">
        <w:rPr>
          <w:b/>
          <w:sz w:val="28"/>
        </w:rPr>
        <w:t xml:space="preserve">; </w:t>
      </w:r>
      <w:r w:rsidR="00FE19E9">
        <w:rPr>
          <w:b/>
          <w:sz w:val="28"/>
        </w:rPr>
        <w:t>5:</w:t>
      </w:r>
      <w:r w:rsidR="002D2326">
        <w:rPr>
          <w:b/>
          <w:sz w:val="28"/>
        </w:rPr>
        <w:t>3</w:t>
      </w:r>
      <w:r w:rsidR="000743F8">
        <w:rPr>
          <w:b/>
          <w:sz w:val="28"/>
        </w:rPr>
        <w:t>5</w:t>
      </w:r>
      <w:r w:rsidR="001C2A56">
        <w:rPr>
          <w:b/>
          <w:sz w:val="28"/>
        </w:rPr>
        <w:t>-43</w:t>
      </w:r>
    </w:p>
    <w:p w14:paraId="0D07942B" w14:textId="44730594" w:rsidR="00726239" w:rsidRDefault="00427B31" w:rsidP="00B31CA2">
      <w:pPr>
        <w:rPr>
          <w:b/>
        </w:rPr>
      </w:pPr>
      <w:r>
        <w:rPr>
          <w:b/>
        </w:rPr>
        <w:t>Day 1</w:t>
      </w:r>
      <w:r w:rsidR="00E605AD">
        <w:rPr>
          <w:b/>
        </w:rPr>
        <w:t xml:space="preserve"> </w:t>
      </w:r>
      <w:r w:rsidR="006B6E72">
        <w:rPr>
          <w:b/>
        </w:rPr>
        <w:t>Get Back in the Boat!</w:t>
      </w:r>
    </w:p>
    <w:p w14:paraId="68C432C3" w14:textId="299BC095" w:rsidR="0032543E" w:rsidRDefault="0032543E" w:rsidP="0032543E">
      <w:pPr>
        <w:rPr>
          <w:b/>
        </w:rPr>
      </w:pPr>
      <w:r w:rsidRPr="00C50B4A">
        <w:rPr>
          <w:b/>
        </w:rPr>
        <w:t xml:space="preserve">Read Mark </w:t>
      </w:r>
      <w:r w:rsidR="00037112">
        <w:rPr>
          <w:b/>
        </w:rPr>
        <w:t>5:</w:t>
      </w:r>
      <w:r w:rsidR="00EE0E1C">
        <w:rPr>
          <w:b/>
        </w:rPr>
        <w:t>21</w:t>
      </w:r>
      <w:r w:rsidRPr="00C50B4A">
        <w:rPr>
          <w:b/>
        </w:rPr>
        <w:t xml:space="preserve"> and Pray.</w:t>
      </w:r>
    </w:p>
    <w:p w14:paraId="755F3D39" w14:textId="4B25F3B0" w:rsidR="00983698" w:rsidRDefault="006B3D31" w:rsidP="0032543E">
      <w:pPr>
        <w:rPr>
          <w:bCs/>
        </w:rPr>
      </w:pPr>
      <w:r>
        <w:rPr>
          <w:bCs/>
        </w:rPr>
        <w:t xml:space="preserve">Jesus had “again” </w:t>
      </w:r>
      <w:r w:rsidR="009F543B">
        <w:rPr>
          <w:bCs/>
        </w:rPr>
        <w:t>crossed over</w:t>
      </w:r>
      <w:r w:rsidR="00B706B5">
        <w:rPr>
          <w:bCs/>
        </w:rPr>
        <w:t xml:space="preserve"> to the other side.</w:t>
      </w:r>
    </w:p>
    <w:p w14:paraId="72FC49E6" w14:textId="688564B4" w:rsidR="00F072FD" w:rsidRDefault="00F072FD" w:rsidP="0032543E">
      <w:pPr>
        <w:rPr>
          <w:bCs/>
        </w:rPr>
      </w:pPr>
      <w:r>
        <w:rPr>
          <w:bCs/>
        </w:rPr>
        <w:t>One crowd rejected him and told him to leave</w:t>
      </w:r>
      <w:r w:rsidR="0015152B">
        <w:rPr>
          <w:bCs/>
        </w:rPr>
        <w:t xml:space="preserve">, while a large crowd </w:t>
      </w:r>
      <w:r w:rsidR="002D720A">
        <w:rPr>
          <w:bCs/>
        </w:rPr>
        <w:t>was</w:t>
      </w:r>
      <w:r w:rsidR="0015152B">
        <w:rPr>
          <w:bCs/>
        </w:rPr>
        <w:t xml:space="preserve"> </w:t>
      </w:r>
      <w:r w:rsidR="0015152B" w:rsidRPr="00264DAA">
        <w:rPr>
          <w:b/>
          <w:u w:val="single"/>
        </w:rPr>
        <w:t>waiting for him to return.</w:t>
      </w:r>
    </w:p>
    <w:p w14:paraId="128C2D99" w14:textId="7937CBDF" w:rsidR="00BE68CE" w:rsidRDefault="00BE68CE" w:rsidP="0032543E">
      <w:pPr>
        <w:rPr>
          <w:bCs/>
        </w:rPr>
      </w:pPr>
      <w:r>
        <w:rPr>
          <w:bCs/>
        </w:rPr>
        <w:t xml:space="preserve">Rejection </w:t>
      </w:r>
      <w:proofErr w:type="gramStart"/>
      <w:r>
        <w:rPr>
          <w:bCs/>
        </w:rPr>
        <w:t>doesn’t</w:t>
      </w:r>
      <w:proofErr w:type="gramEnd"/>
      <w:r>
        <w:rPr>
          <w:bCs/>
        </w:rPr>
        <w:t xml:space="preserve"> mean defeat</w:t>
      </w:r>
      <w:proofErr w:type="gramStart"/>
      <w:r>
        <w:rPr>
          <w:bCs/>
        </w:rPr>
        <w:t xml:space="preserve">.  </w:t>
      </w:r>
      <w:proofErr w:type="gramEnd"/>
      <w:r>
        <w:rPr>
          <w:bCs/>
        </w:rPr>
        <w:t xml:space="preserve">Returning </w:t>
      </w:r>
      <w:proofErr w:type="gramStart"/>
      <w:r>
        <w:rPr>
          <w:bCs/>
        </w:rPr>
        <w:t>doesn’t</w:t>
      </w:r>
      <w:proofErr w:type="gramEnd"/>
      <w:r>
        <w:rPr>
          <w:bCs/>
        </w:rPr>
        <w:t xml:space="preserve"> mean failure.</w:t>
      </w:r>
      <w:r w:rsidR="00B83CC0">
        <w:rPr>
          <w:bCs/>
        </w:rPr>
        <w:t xml:space="preserve"> </w:t>
      </w:r>
      <w:r w:rsidR="006149EB">
        <w:rPr>
          <w:bCs/>
        </w:rPr>
        <w:t>Ministry</w:t>
      </w:r>
      <w:r w:rsidR="00B83CC0">
        <w:rPr>
          <w:bCs/>
        </w:rPr>
        <w:t xml:space="preserve"> </w:t>
      </w:r>
      <w:proofErr w:type="gramStart"/>
      <w:r w:rsidR="00B83CC0">
        <w:rPr>
          <w:bCs/>
        </w:rPr>
        <w:t>doesn’t</w:t>
      </w:r>
      <w:proofErr w:type="gramEnd"/>
      <w:r w:rsidR="00B83CC0">
        <w:rPr>
          <w:bCs/>
        </w:rPr>
        <w:t xml:space="preserve"> stop because people rejected you or misunderstood</w:t>
      </w:r>
      <w:r w:rsidR="006609AA">
        <w:rPr>
          <w:bCs/>
        </w:rPr>
        <w:t xml:space="preserve"> your mission</w:t>
      </w:r>
      <w:proofErr w:type="gramStart"/>
      <w:r w:rsidR="006609AA">
        <w:rPr>
          <w:bCs/>
        </w:rPr>
        <w:t xml:space="preserve">.  </w:t>
      </w:r>
      <w:proofErr w:type="gramEnd"/>
      <w:r w:rsidR="006609AA">
        <w:rPr>
          <w:bCs/>
        </w:rPr>
        <w:t>Jesus did not argue of justify</w:t>
      </w:r>
      <w:proofErr w:type="gramStart"/>
      <w:r w:rsidR="006609AA">
        <w:rPr>
          <w:bCs/>
        </w:rPr>
        <w:t xml:space="preserve">.  </w:t>
      </w:r>
      <w:proofErr w:type="gramEnd"/>
      <w:r w:rsidR="006609AA">
        <w:rPr>
          <w:bCs/>
        </w:rPr>
        <w:t>He got back in the boat and sailed to the next miracle.</w:t>
      </w:r>
    </w:p>
    <w:p w14:paraId="257114F1" w14:textId="00DB42A3" w:rsidR="003D2742" w:rsidRDefault="006149EB" w:rsidP="0032543E">
      <w:pPr>
        <w:rPr>
          <w:bCs/>
        </w:rPr>
      </w:pPr>
      <w:r>
        <w:rPr>
          <w:bCs/>
        </w:rPr>
        <w:t>Describe</w:t>
      </w:r>
      <w:r w:rsidR="004A026D">
        <w:rPr>
          <w:bCs/>
        </w:rPr>
        <w:t xml:space="preserve"> a situation where rejection </w:t>
      </w:r>
      <w:r w:rsidR="007718F7">
        <w:rPr>
          <w:bCs/>
        </w:rPr>
        <w:t xml:space="preserve">and </w:t>
      </w:r>
      <w:proofErr w:type="gramStart"/>
      <w:r w:rsidR="007718F7">
        <w:rPr>
          <w:bCs/>
        </w:rPr>
        <w:t>being misunderstood</w:t>
      </w:r>
      <w:proofErr w:type="gramEnd"/>
      <w:r w:rsidR="007718F7">
        <w:rPr>
          <w:bCs/>
        </w:rPr>
        <w:t xml:space="preserve"> </w:t>
      </w:r>
      <w:r w:rsidR="001F0B94">
        <w:rPr>
          <w:bCs/>
        </w:rPr>
        <w:t xml:space="preserve">stopped </w:t>
      </w:r>
      <w:r w:rsidR="00C72EAD">
        <w:rPr>
          <w:bCs/>
        </w:rPr>
        <w:t>you or</w:t>
      </w:r>
      <w:r w:rsidR="001F0B94">
        <w:rPr>
          <w:bCs/>
        </w:rPr>
        <w:t xml:space="preserve"> left you with a voice</w:t>
      </w:r>
      <w:r w:rsidR="004E398A">
        <w:rPr>
          <w:bCs/>
        </w:rPr>
        <w:t xml:space="preserve"> ready for explaining and justifying.</w:t>
      </w:r>
    </w:p>
    <w:p w14:paraId="59956671" w14:textId="77777777" w:rsidR="0011368D" w:rsidRDefault="0011368D" w:rsidP="0032543E">
      <w:pPr>
        <w:rPr>
          <w:bCs/>
        </w:rPr>
      </w:pPr>
    </w:p>
    <w:p w14:paraId="1F7F2128" w14:textId="77777777" w:rsidR="0011368D" w:rsidRDefault="0011368D" w:rsidP="0032543E">
      <w:pPr>
        <w:rPr>
          <w:bCs/>
        </w:rPr>
      </w:pPr>
    </w:p>
    <w:p w14:paraId="0B72FBA7" w14:textId="6F6B4276" w:rsidR="003D2742" w:rsidRDefault="003D2742" w:rsidP="0032543E">
      <w:pPr>
        <w:rPr>
          <w:bCs/>
        </w:rPr>
      </w:pPr>
      <w:r>
        <w:rPr>
          <w:bCs/>
        </w:rPr>
        <w:t>Who</w:t>
      </w:r>
      <w:r w:rsidR="0011368D">
        <w:rPr>
          <w:bCs/>
        </w:rPr>
        <w:t>/What</w:t>
      </w:r>
      <w:r>
        <w:rPr>
          <w:bCs/>
        </w:rPr>
        <w:t xml:space="preserve"> is waiting for your return</w:t>
      </w:r>
      <w:r w:rsidR="004A026D">
        <w:rPr>
          <w:bCs/>
        </w:rPr>
        <w:t>?</w:t>
      </w:r>
    </w:p>
    <w:p w14:paraId="6C0FF5CB" w14:textId="77777777" w:rsidR="0011368D" w:rsidRDefault="0011368D" w:rsidP="0032543E">
      <w:pPr>
        <w:rPr>
          <w:bCs/>
        </w:rPr>
      </w:pPr>
    </w:p>
    <w:p w14:paraId="55308FD2" w14:textId="77777777" w:rsidR="0011368D" w:rsidRDefault="0011368D" w:rsidP="0032543E">
      <w:pPr>
        <w:rPr>
          <w:bCs/>
        </w:rPr>
      </w:pPr>
    </w:p>
    <w:p w14:paraId="2076D626" w14:textId="77777777" w:rsidR="00983698" w:rsidRDefault="00983698" w:rsidP="0032543E">
      <w:pPr>
        <w:rPr>
          <w:bCs/>
        </w:rPr>
      </w:pPr>
    </w:p>
    <w:p w14:paraId="28D15CE6" w14:textId="77777777" w:rsidR="00140D3F" w:rsidRPr="00A47003" w:rsidRDefault="00140D3F" w:rsidP="0032543E">
      <w:pPr>
        <w:rPr>
          <w:bCs/>
        </w:rPr>
      </w:pPr>
    </w:p>
    <w:p w14:paraId="11BA815E" w14:textId="6EECC1EF" w:rsidR="00883A06" w:rsidRDefault="00183266" w:rsidP="00883A06">
      <w:pPr>
        <w:rPr>
          <w:b/>
        </w:rPr>
      </w:pPr>
      <w:r>
        <w:rPr>
          <w:b/>
        </w:rPr>
        <w:t xml:space="preserve">Day </w:t>
      </w:r>
      <w:r w:rsidR="00BB630F">
        <w:rPr>
          <w:b/>
        </w:rPr>
        <w:t>2 Jarius</w:t>
      </w:r>
    </w:p>
    <w:p w14:paraId="3F1DC44F" w14:textId="37BDA128" w:rsidR="00E605AD" w:rsidRDefault="00E605AD" w:rsidP="00E605AD">
      <w:pPr>
        <w:rPr>
          <w:b/>
        </w:rPr>
      </w:pPr>
      <w:r w:rsidRPr="00C50B4A">
        <w:rPr>
          <w:b/>
        </w:rPr>
        <w:t xml:space="preserve">Read </w:t>
      </w:r>
      <w:r w:rsidR="00C37714">
        <w:rPr>
          <w:b/>
        </w:rPr>
        <w:t xml:space="preserve">Mark 5:22-24 </w:t>
      </w:r>
      <w:r w:rsidR="00A9636B">
        <w:rPr>
          <w:b/>
        </w:rPr>
        <w:t xml:space="preserve">and </w:t>
      </w:r>
      <w:r w:rsidR="003002B9">
        <w:rPr>
          <w:b/>
        </w:rPr>
        <w:t xml:space="preserve">Luke </w:t>
      </w:r>
      <w:r w:rsidR="00F95592">
        <w:rPr>
          <w:b/>
        </w:rPr>
        <w:t>8:</w:t>
      </w:r>
      <w:r w:rsidR="00B1697D">
        <w:rPr>
          <w:b/>
        </w:rPr>
        <w:t>41-4</w:t>
      </w:r>
      <w:r w:rsidR="00F329AB">
        <w:rPr>
          <w:b/>
        </w:rPr>
        <w:t>2</w:t>
      </w:r>
      <w:r w:rsidR="005F40CE">
        <w:rPr>
          <w:b/>
        </w:rPr>
        <w:t>; 49-50</w:t>
      </w:r>
      <w:r w:rsidRPr="00C50B4A">
        <w:rPr>
          <w:b/>
        </w:rPr>
        <w:t xml:space="preserve"> and Pray.</w:t>
      </w:r>
    </w:p>
    <w:p w14:paraId="6B1919C4" w14:textId="5732038F" w:rsidR="008E08CD" w:rsidRDefault="00B1697D" w:rsidP="00E605AD">
      <w:pPr>
        <w:rPr>
          <w:bCs/>
        </w:rPr>
      </w:pPr>
      <w:r>
        <w:rPr>
          <w:bCs/>
        </w:rPr>
        <w:t>Who is Jarius?</w:t>
      </w:r>
    </w:p>
    <w:p w14:paraId="2E1D1BF2" w14:textId="1AA041B9" w:rsidR="00431FB0" w:rsidRDefault="0035112D" w:rsidP="00B31CA2">
      <w:r w:rsidRPr="008E46EE">
        <w:t xml:space="preserve">Jairus was </w:t>
      </w:r>
      <w:r w:rsidR="003B7233">
        <w:t>the father</w:t>
      </w:r>
      <w:r w:rsidRPr="008E46EE">
        <w:t xml:space="preserve"> of a 12-year-old girl</w:t>
      </w:r>
      <w:r w:rsidR="00E30705">
        <w:t xml:space="preserve">. </w:t>
      </w:r>
      <w:r w:rsidR="003B7233">
        <w:t xml:space="preserve">He </w:t>
      </w:r>
      <w:r w:rsidR="003B7233" w:rsidRPr="008E46EE">
        <w:t>was</w:t>
      </w:r>
      <w:r w:rsidRPr="008E46EE">
        <w:t xml:space="preserve"> a ruler in the synagogue of Capernaum </w:t>
      </w:r>
      <w:r w:rsidR="002D720A">
        <w:t xml:space="preserve">therefore </w:t>
      </w:r>
      <w:r w:rsidR="002D720A" w:rsidRPr="008E46EE">
        <w:t>he</w:t>
      </w:r>
      <w:r w:rsidRPr="008E46EE">
        <w:t xml:space="preserve"> was a well-known religious leader.</w:t>
      </w:r>
    </w:p>
    <w:p w14:paraId="33A23258" w14:textId="77777777" w:rsidR="001C1BC5" w:rsidRPr="00C97966" w:rsidRDefault="001C1BC5" w:rsidP="001C1BC5">
      <w:r w:rsidRPr="00C97966">
        <w:t xml:space="preserve">The religious leaders during Jesus' time were a diverse group, each with their own beliefs, practices, and agendas. The </w:t>
      </w:r>
      <w:r w:rsidRPr="008948E0">
        <w:rPr>
          <w:b/>
          <w:bCs/>
        </w:rPr>
        <w:t>Pharisees</w:t>
      </w:r>
      <w:r w:rsidRPr="00C97966">
        <w:t xml:space="preserve"> emphasized strict adherence to the law and oral traditions, while the </w:t>
      </w:r>
      <w:r w:rsidRPr="008948E0">
        <w:rPr>
          <w:b/>
          <w:bCs/>
        </w:rPr>
        <w:t>Sadducees</w:t>
      </w:r>
      <w:r w:rsidRPr="00C97966">
        <w:t xml:space="preserve"> focused on the written Torah and held significant political power. The </w:t>
      </w:r>
      <w:r w:rsidRPr="008948E0">
        <w:rPr>
          <w:b/>
          <w:bCs/>
        </w:rPr>
        <w:t>Essenes</w:t>
      </w:r>
      <w:r w:rsidRPr="00C97966">
        <w:t xml:space="preserve"> lived in ascetic communities, awaiting the coming of the Messiah, and the </w:t>
      </w:r>
      <w:r w:rsidRPr="008948E0">
        <w:rPr>
          <w:b/>
          <w:bCs/>
        </w:rPr>
        <w:t>Zealots</w:t>
      </w:r>
      <w:r w:rsidRPr="00C97966">
        <w:t xml:space="preserve"> sought to overthrow Roman rule through armed rebellion. The </w:t>
      </w:r>
      <w:r w:rsidRPr="008948E0">
        <w:rPr>
          <w:b/>
          <w:bCs/>
        </w:rPr>
        <w:t>Sanhedrin</w:t>
      </w:r>
      <w:r w:rsidRPr="00C97966">
        <w:t>, scribes, teachers of the law, and high priests all played crucial roles in the religious and political life of the Jewish people.</w:t>
      </w:r>
    </w:p>
    <w:p w14:paraId="70722CFD" w14:textId="77777777" w:rsidR="001C1BC5" w:rsidRPr="00C97966" w:rsidRDefault="001C1BC5" w:rsidP="001C1BC5">
      <w:r w:rsidRPr="00C97966">
        <w:lastRenderedPageBreak/>
        <w:t xml:space="preserve">Understanding these groups provides valuable insight into the context of Jesus' ministry and the various challenges he faced. Jesus' teachings often challenged the established religious norms and called for a deeper, more authentic relationship with God, centered on love, justice, and mercy. This message resonated with </w:t>
      </w:r>
      <w:proofErr w:type="gramStart"/>
      <w:r w:rsidRPr="00C97966">
        <w:t>many</w:t>
      </w:r>
      <w:proofErr w:type="gramEnd"/>
      <w:r w:rsidRPr="00C97966">
        <w:t xml:space="preserve"> but also threatened the authority and stability of the religious leaders, </w:t>
      </w:r>
      <w:proofErr w:type="gramStart"/>
      <w:r w:rsidRPr="00C97966">
        <w:t>ultimately leading</w:t>
      </w:r>
      <w:proofErr w:type="gramEnd"/>
      <w:r w:rsidRPr="00C97966">
        <w:t xml:space="preserve"> to his crucifixion. Through his life, death, and resurrection, Jesus revealed the true nature of God's kingdom and invited all people to partake in its transformative power.</w:t>
      </w:r>
    </w:p>
    <w:p w14:paraId="6734C9A3" w14:textId="77777777" w:rsidR="001C1BC5" w:rsidRDefault="001C1BC5" w:rsidP="001C1BC5">
      <w:r w:rsidRPr="004B13DD">
        <w:t xml:space="preserve">According to the New Testament accounts, </w:t>
      </w:r>
      <w:proofErr w:type="gramStart"/>
      <w:r w:rsidRPr="004B13DD">
        <w:t>many</w:t>
      </w:r>
      <w:proofErr w:type="gramEnd"/>
      <w:r w:rsidRPr="004B13DD">
        <w:t xml:space="preserve"> religious leaders of Jesus' time were skeptical of him, opposed him, or saw him as a threat, although not all religious leaders rejected him.</w:t>
      </w:r>
    </w:p>
    <w:p w14:paraId="014E4E84" w14:textId="77777777" w:rsidR="00562DF9" w:rsidRPr="004B13DD" w:rsidRDefault="00562DF9" w:rsidP="00562DF9">
      <w:hyperlink r:id="rId8" w:history="1">
        <w:r w:rsidRPr="00BD7F49">
          <w:rPr>
            <w:rStyle w:val="Hyperlink"/>
          </w:rPr>
          <w:t>Who were the religious leaders during Jesus' time?</w:t>
        </w:r>
      </w:hyperlink>
    </w:p>
    <w:p w14:paraId="4F808544" w14:textId="5FC840AD" w:rsidR="00562DF9" w:rsidRDefault="005C7295" w:rsidP="001C1BC5">
      <w:r>
        <w:t xml:space="preserve">Name a time when </w:t>
      </w:r>
      <w:r w:rsidR="00C66133">
        <w:t>you rejected the “norm” for the health, well being and life of your child.</w:t>
      </w:r>
    </w:p>
    <w:p w14:paraId="46A44CE4" w14:textId="77777777" w:rsidR="0092031E" w:rsidRDefault="0092031E" w:rsidP="001C1BC5"/>
    <w:p w14:paraId="6AB28B87" w14:textId="44A24377" w:rsidR="0092031E" w:rsidRDefault="0092031E" w:rsidP="001C1BC5">
      <w:r>
        <w:t>How has the com</w:t>
      </w:r>
      <w:r w:rsidR="00EF3E01">
        <w:t xml:space="preserve">bination of religion and </w:t>
      </w:r>
      <w:r w:rsidR="00EB1952">
        <w:t>politics</w:t>
      </w:r>
      <w:r w:rsidR="00EF3E01">
        <w:t xml:space="preserve"> hurt</w:t>
      </w:r>
      <w:r w:rsidR="00EB1952">
        <w:t xml:space="preserve"> the family?</w:t>
      </w:r>
    </w:p>
    <w:p w14:paraId="2253DA87" w14:textId="77777777" w:rsidR="00487A54" w:rsidRDefault="00487A54" w:rsidP="00B31CA2"/>
    <w:p w14:paraId="21D100DB" w14:textId="686B1A0F" w:rsidR="00103782" w:rsidRDefault="00103782" w:rsidP="00CA7C0A">
      <w:pPr>
        <w:rPr>
          <w:bCs/>
        </w:rPr>
      </w:pPr>
      <w:proofErr w:type="gramStart"/>
      <w:r w:rsidRPr="00207FB2">
        <w:rPr>
          <w:bCs/>
        </w:rPr>
        <w:t>Some</w:t>
      </w:r>
      <w:proofErr w:type="gramEnd"/>
      <w:r w:rsidRPr="00207FB2">
        <w:rPr>
          <w:bCs/>
        </w:rPr>
        <w:t xml:space="preserve"> gospel </w:t>
      </w:r>
      <w:r w:rsidR="006A68B5" w:rsidRPr="00207FB2">
        <w:rPr>
          <w:bCs/>
        </w:rPr>
        <w:t>writers</w:t>
      </w:r>
      <w:r w:rsidRPr="00207FB2">
        <w:rPr>
          <w:bCs/>
        </w:rPr>
        <w:t xml:space="preserve"> say my child is going to </w:t>
      </w:r>
      <w:r w:rsidR="006A68B5" w:rsidRPr="00207FB2">
        <w:rPr>
          <w:bCs/>
        </w:rPr>
        <w:t>die,</w:t>
      </w:r>
      <w:r w:rsidRPr="00207FB2">
        <w:rPr>
          <w:bCs/>
        </w:rPr>
        <w:t xml:space="preserve"> and others say she has died</w:t>
      </w:r>
      <w:r w:rsidR="00207FB2" w:rsidRPr="00207FB2">
        <w:rPr>
          <w:bCs/>
        </w:rPr>
        <w:t>.</w:t>
      </w:r>
      <w:r w:rsidR="00EF2657">
        <w:rPr>
          <w:bCs/>
        </w:rPr>
        <w:t xml:space="preserve"> The Father believed that id Jesus touched her in what every state she is in she would </w:t>
      </w:r>
      <w:proofErr w:type="gramStart"/>
      <w:r w:rsidR="00EF2657">
        <w:rPr>
          <w:bCs/>
        </w:rPr>
        <w:t>be healed</w:t>
      </w:r>
      <w:proofErr w:type="gramEnd"/>
      <w:r w:rsidR="00EF2657">
        <w:rPr>
          <w:bCs/>
        </w:rPr>
        <w:t>.</w:t>
      </w:r>
      <w:r w:rsidR="00055658">
        <w:rPr>
          <w:bCs/>
        </w:rPr>
        <w:t xml:space="preserve"> </w:t>
      </w:r>
      <w:r w:rsidR="006A68B5">
        <w:rPr>
          <w:bCs/>
        </w:rPr>
        <w:t>So,</w:t>
      </w:r>
      <w:r w:rsidR="00055658">
        <w:rPr>
          <w:bCs/>
        </w:rPr>
        <w:t xml:space="preserve"> he plea</w:t>
      </w:r>
      <w:r w:rsidR="00C64CDF">
        <w:rPr>
          <w:bCs/>
        </w:rPr>
        <w:t>d</w:t>
      </w:r>
      <w:r w:rsidR="00055658">
        <w:rPr>
          <w:bCs/>
        </w:rPr>
        <w:t>ed, beseeched, worshipped</w:t>
      </w:r>
      <w:r w:rsidR="00B34894">
        <w:rPr>
          <w:bCs/>
        </w:rPr>
        <w:t xml:space="preserve">, begged, </w:t>
      </w:r>
      <w:r w:rsidR="006A68B5">
        <w:rPr>
          <w:bCs/>
        </w:rPr>
        <w:t xml:space="preserve">knelt </w:t>
      </w:r>
      <w:proofErr w:type="gramStart"/>
      <w:r w:rsidR="006A68B5">
        <w:rPr>
          <w:bCs/>
        </w:rPr>
        <w:t>etc.</w:t>
      </w:r>
      <w:proofErr w:type="gramEnd"/>
    </w:p>
    <w:p w14:paraId="241D3071" w14:textId="77777777" w:rsidR="00701DF6" w:rsidRDefault="00701DF6" w:rsidP="00CA7C0A">
      <w:pPr>
        <w:rPr>
          <w:bCs/>
        </w:rPr>
      </w:pPr>
    </w:p>
    <w:p w14:paraId="1328ECC3" w14:textId="0ECB23D5" w:rsidR="00701DF6" w:rsidRDefault="00701DF6" w:rsidP="00CA7C0A">
      <w:pPr>
        <w:rPr>
          <w:bCs/>
        </w:rPr>
      </w:pPr>
      <w:r>
        <w:rPr>
          <w:bCs/>
        </w:rPr>
        <w:t>Save my child(ren) from physical and spiritual death.</w:t>
      </w:r>
    </w:p>
    <w:p w14:paraId="20EF5E30" w14:textId="77777777" w:rsidR="00700C50" w:rsidRDefault="00700C50" w:rsidP="00CA7C0A">
      <w:pPr>
        <w:rPr>
          <w:bCs/>
        </w:rPr>
      </w:pPr>
    </w:p>
    <w:p w14:paraId="1FA635FF" w14:textId="0C9F8181" w:rsidR="00700C50" w:rsidRPr="00207FB2" w:rsidRDefault="00700C50" w:rsidP="00CA7C0A">
      <w:pPr>
        <w:rPr>
          <w:bCs/>
        </w:rPr>
      </w:pPr>
      <w:r>
        <w:rPr>
          <w:bCs/>
        </w:rPr>
        <w:t>Write a pleading, beseeching,</w:t>
      </w:r>
      <w:r w:rsidR="00FD4F24">
        <w:rPr>
          <w:bCs/>
        </w:rPr>
        <w:t xml:space="preserve"> begging, kneeling </w:t>
      </w:r>
      <w:r>
        <w:rPr>
          <w:bCs/>
        </w:rPr>
        <w:t xml:space="preserve">prayer </w:t>
      </w:r>
      <w:r w:rsidR="00FD4F24">
        <w:rPr>
          <w:bCs/>
        </w:rPr>
        <w:t xml:space="preserve">to God to heal and save </w:t>
      </w:r>
      <w:r w:rsidR="00E96822">
        <w:rPr>
          <w:bCs/>
        </w:rPr>
        <w:t>our</w:t>
      </w:r>
      <w:r w:rsidR="00FD4F24">
        <w:rPr>
          <w:bCs/>
        </w:rPr>
        <w:t xml:space="preserve"> children!</w:t>
      </w:r>
    </w:p>
    <w:p w14:paraId="5CA3DD33" w14:textId="77777777" w:rsidR="001D416A" w:rsidRPr="001D416A" w:rsidRDefault="001D416A" w:rsidP="00CA7C0A">
      <w:pPr>
        <w:rPr>
          <w:bCs/>
        </w:rPr>
      </w:pPr>
    </w:p>
    <w:p w14:paraId="0D1CFEBA" w14:textId="3AC0BF4E" w:rsidR="00173FDE" w:rsidRDefault="00173FDE" w:rsidP="00173FDE">
      <w:pPr>
        <w:rPr>
          <w:b/>
        </w:rPr>
      </w:pPr>
      <w:r>
        <w:rPr>
          <w:b/>
        </w:rPr>
        <w:t xml:space="preserve">Day 3 </w:t>
      </w:r>
      <w:proofErr w:type="gramStart"/>
      <w:r w:rsidR="0016651F">
        <w:rPr>
          <w:b/>
        </w:rPr>
        <w:t>It’s</w:t>
      </w:r>
      <w:proofErr w:type="gramEnd"/>
      <w:r w:rsidR="0016651F">
        <w:rPr>
          <w:b/>
        </w:rPr>
        <w:t xml:space="preserve"> Not Too Late!</w:t>
      </w:r>
    </w:p>
    <w:p w14:paraId="59A000FB" w14:textId="3B5E5F7D" w:rsidR="006C5DF1" w:rsidRDefault="006C5DF1" w:rsidP="006C5DF1">
      <w:pPr>
        <w:rPr>
          <w:b/>
        </w:rPr>
      </w:pPr>
      <w:r w:rsidRPr="00C50B4A">
        <w:rPr>
          <w:b/>
        </w:rPr>
        <w:t xml:space="preserve">Read </w:t>
      </w:r>
      <w:r>
        <w:rPr>
          <w:b/>
        </w:rPr>
        <w:t>Mark 5:35</w:t>
      </w:r>
      <w:r w:rsidR="00715D0E">
        <w:rPr>
          <w:b/>
        </w:rPr>
        <w:t>-37</w:t>
      </w:r>
      <w:r w:rsidR="00330298">
        <w:rPr>
          <w:b/>
        </w:rPr>
        <w:t>; Matthew 8:23-26</w:t>
      </w:r>
      <w:r w:rsidRPr="00C50B4A">
        <w:rPr>
          <w:b/>
        </w:rPr>
        <w:t xml:space="preserve"> and Pray.</w:t>
      </w:r>
    </w:p>
    <w:p w14:paraId="5A79EC99" w14:textId="1F379CCF" w:rsidR="00C90324" w:rsidRDefault="00C90324" w:rsidP="006C5DF1">
      <w:pPr>
        <w:rPr>
          <w:bCs/>
        </w:rPr>
      </w:pPr>
      <w:proofErr w:type="gramStart"/>
      <w:r>
        <w:rPr>
          <w:bCs/>
        </w:rPr>
        <w:t>It’s</w:t>
      </w:r>
      <w:proofErr w:type="gramEnd"/>
      <w:r>
        <w:rPr>
          <w:bCs/>
        </w:rPr>
        <w:t xml:space="preserve"> never too late for Jesus!</w:t>
      </w:r>
      <w:r w:rsidR="007B2C83">
        <w:rPr>
          <w:bCs/>
        </w:rPr>
        <w:t xml:space="preserve"> “Do not be afraid</w:t>
      </w:r>
      <w:r w:rsidR="001340F1">
        <w:rPr>
          <w:bCs/>
        </w:rPr>
        <w:t>, only believe!</w:t>
      </w:r>
    </w:p>
    <w:p w14:paraId="6D7E6363" w14:textId="17B79FA9" w:rsidR="001340F1" w:rsidRDefault="001340F1" w:rsidP="006C5DF1">
      <w:pPr>
        <w:rPr>
          <w:bCs/>
        </w:rPr>
      </w:pPr>
      <w:r>
        <w:rPr>
          <w:bCs/>
        </w:rPr>
        <w:t>Who is in your ear telling you to stop, quit</w:t>
      </w:r>
      <w:r w:rsidR="002E529D">
        <w:rPr>
          <w:bCs/>
        </w:rPr>
        <w:t xml:space="preserve">, turn around, </w:t>
      </w:r>
      <w:proofErr w:type="gramStart"/>
      <w:r w:rsidR="002E529D">
        <w:rPr>
          <w:bCs/>
        </w:rPr>
        <w:t>it</w:t>
      </w:r>
      <w:r w:rsidR="002D64DC">
        <w:rPr>
          <w:bCs/>
        </w:rPr>
        <w:t>’s</w:t>
      </w:r>
      <w:proofErr w:type="gramEnd"/>
      <w:r w:rsidR="002E529D">
        <w:rPr>
          <w:bCs/>
        </w:rPr>
        <w:t xml:space="preserve"> over, and </w:t>
      </w:r>
      <w:proofErr w:type="gramStart"/>
      <w:r w:rsidR="002E529D">
        <w:rPr>
          <w:bCs/>
        </w:rPr>
        <w:t>don’t</w:t>
      </w:r>
      <w:proofErr w:type="gramEnd"/>
      <w:r w:rsidR="002E529D">
        <w:rPr>
          <w:bCs/>
        </w:rPr>
        <w:t xml:space="preserve"> bother Jesus?</w:t>
      </w:r>
      <w:r w:rsidR="00587CEC">
        <w:rPr>
          <w:bCs/>
        </w:rPr>
        <w:t xml:space="preserve"> In our finite mind it look like its over</w:t>
      </w:r>
      <w:r w:rsidR="00863EA1">
        <w:rPr>
          <w:bCs/>
        </w:rPr>
        <w:t xml:space="preserve">, but in God’s infinite mind and power </w:t>
      </w:r>
      <w:proofErr w:type="gramStart"/>
      <w:r w:rsidR="00863EA1">
        <w:rPr>
          <w:bCs/>
        </w:rPr>
        <w:t>it’s</w:t>
      </w:r>
      <w:proofErr w:type="gramEnd"/>
      <w:r w:rsidR="00863EA1">
        <w:rPr>
          <w:bCs/>
        </w:rPr>
        <w:t xml:space="preserve"> never</w:t>
      </w:r>
      <w:r w:rsidR="00625988">
        <w:rPr>
          <w:bCs/>
        </w:rPr>
        <w:t xml:space="preserve"> over until he says it </w:t>
      </w:r>
      <w:proofErr w:type="gramStart"/>
      <w:r w:rsidR="00625988">
        <w:rPr>
          <w:bCs/>
        </w:rPr>
        <w:t>is finished</w:t>
      </w:r>
      <w:proofErr w:type="gramEnd"/>
      <w:r w:rsidR="00625988">
        <w:rPr>
          <w:bCs/>
        </w:rPr>
        <w:t>.</w:t>
      </w:r>
      <w:r w:rsidR="00B95B6F">
        <w:rPr>
          <w:bCs/>
        </w:rPr>
        <w:t xml:space="preserve"> </w:t>
      </w:r>
    </w:p>
    <w:p w14:paraId="420303F8" w14:textId="77777777" w:rsidR="00C72EAD" w:rsidRDefault="00C72EAD" w:rsidP="006C5DF1">
      <w:pPr>
        <w:rPr>
          <w:bCs/>
        </w:rPr>
      </w:pPr>
    </w:p>
    <w:p w14:paraId="31F66FF4" w14:textId="77777777" w:rsidR="0017359A" w:rsidRDefault="0017359A" w:rsidP="006C5DF1">
      <w:pPr>
        <w:rPr>
          <w:bCs/>
        </w:rPr>
      </w:pPr>
    </w:p>
    <w:p w14:paraId="4CE5CD5D" w14:textId="77777777" w:rsidR="0017359A" w:rsidRDefault="0017359A" w:rsidP="006C5DF1">
      <w:pPr>
        <w:rPr>
          <w:bCs/>
        </w:rPr>
      </w:pPr>
    </w:p>
    <w:p w14:paraId="04C48D9F" w14:textId="58B16CDB" w:rsidR="00B95B6F" w:rsidRPr="00C90324" w:rsidRDefault="00B95B6F" w:rsidP="006C5DF1">
      <w:pPr>
        <w:rPr>
          <w:bCs/>
        </w:rPr>
      </w:pPr>
      <w:r>
        <w:rPr>
          <w:bCs/>
        </w:rPr>
        <w:lastRenderedPageBreak/>
        <w:t>List what you still need to “only believe” and not fear!</w:t>
      </w:r>
    </w:p>
    <w:p w14:paraId="2EB7A8F1" w14:textId="77777777" w:rsidR="006C5DF1" w:rsidRDefault="006C5DF1" w:rsidP="00173FDE">
      <w:pPr>
        <w:rPr>
          <w:b/>
        </w:rPr>
      </w:pPr>
    </w:p>
    <w:p w14:paraId="09108094" w14:textId="77777777" w:rsidR="009D2929" w:rsidRDefault="009D2929" w:rsidP="00B31CA2"/>
    <w:p w14:paraId="67C757A5" w14:textId="77777777" w:rsidR="00647518" w:rsidRDefault="00647518" w:rsidP="00B31CA2"/>
    <w:p w14:paraId="642EE567" w14:textId="31554F87" w:rsidR="00613DD7" w:rsidRDefault="00613DD7" w:rsidP="00613DD7">
      <w:pPr>
        <w:rPr>
          <w:b/>
        </w:rPr>
      </w:pPr>
      <w:r>
        <w:rPr>
          <w:b/>
        </w:rPr>
        <w:t xml:space="preserve">Day </w:t>
      </w:r>
      <w:r w:rsidR="00CC3433">
        <w:rPr>
          <w:b/>
        </w:rPr>
        <w:t>4</w:t>
      </w:r>
      <w:r>
        <w:rPr>
          <w:b/>
        </w:rPr>
        <w:t xml:space="preserve"> </w:t>
      </w:r>
      <w:r w:rsidR="00CB35C9">
        <w:rPr>
          <w:b/>
        </w:rPr>
        <w:t>All Y</w:t>
      </w:r>
      <w:r w:rsidR="009E3ECF">
        <w:rPr>
          <w:b/>
        </w:rPr>
        <w:t xml:space="preserve">’all </w:t>
      </w:r>
      <w:proofErr w:type="gramStart"/>
      <w:r w:rsidR="009E3ECF">
        <w:rPr>
          <w:b/>
        </w:rPr>
        <w:t>Can’t</w:t>
      </w:r>
      <w:proofErr w:type="gramEnd"/>
      <w:r w:rsidR="009E3ECF">
        <w:rPr>
          <w:b/>
        </w:rPr>
        <w:t xml:space="preserve"> Come!</w:t>
      </w:r>
    </w:p>
    <w:p w14:paraId="4547A30B" w14:textId="13EF07A7" w:rsidR="00330298" w:rsidRDefault="00330298" w:rsidP="00330298">
      <w:pPr>
        <w:rPr>
          <w:b/>
        </w:rPr>
      </w:pPr>
      <w:r w:rsidRPr="00C50B4A">
        <w:rPr>
          <w:b/>
        </w:rPr>
        <w:t xml:space="preserve">Read </w:t>
      </w:r>
      <w:r>
        <w:rPr>
          <w:b/>
        </w:rPr>
        <w:t>Mark 5:35-37</w:t>
      </w:r>
      <w:r w:rsidR="001F6A8B">
        <w:rPr>
          <w:b/>
        </w:rPr>
        <w:t xml:space="preserve"> </w:t>
      </w:r>
      <w:r w:rsidRPr="00C50B4A">
        <w:rPr>
          <w:b/>
        </w:rPr>
        <w:t>and Pray.</w:t>
      </w:r>
    </w:p>
    <w:p w14:paraId="2E33C247" w14:textId="77777777" w:rsidR="002E7A1B" w:rsidRDefault="00EF7966" w:rsidP="00613DD7">
      <w:pPr>
        <w:rPr>
          <w:bCs/>
        </w:rPr>
      </w:pPr>
      <w:r w:rsidRPr="002E7A1B">
        <w:rPr>
          <w:bCs/>
        </w:rPr>
        <w:t xml:space="preserve">Why did Jesus exclude </w:t>
      </w:r>
      <w:proofErr w:type="gramStart"/>
      <w:r w:rsidR="00871E98" w:rsidRPr="002E7A1B">
        <w:rPr>
          <w:bCs/>
        </w:rPr>
        <w:t>some</w:t>
      </w:r>
      <w:proofErr w:type="gramEnd"/>
      <w:r w:rsidR="00871E98" w:rsidRPr="002E7A1B">
        <w:rPr>
          <w:bCs/>
        </w:rPr>
        <w:t xml:space="preserve"> from coming</w:t>
      </w:r>
      <w:proofErr w:type="gramStart"/>
      <w:r w:rsidR="007F6DFE" w:rsidRPr="002E7A1B">
        <w:rPr>
          <w:bCs/>
        </w:rPr>
        <w:t xml:space="preserve">?  </w:t>
      </w:r>
      <w:proofErr w:type="gramEnd"/>
    </w:p>
    <w:p w14:paraId="2A35923B" w14:textId="77777777" w:rsidR="002E7A1B" w:rsidRDefault="002E7A1B" w:rsidP="00613DD7">
      <w:pPr>
        <w:rPr>
          <w:bCs/>
        </w:rPr>
      </w:pPr>
    </w:p>
    <w:p w14:paraId="4899C3CB" w14:textId="77777777" w:rsidR="002E7A1B" w:rsidRDefault="002E7A1B" w:rsidP="00613DD7">
      <w:pPr>
        <w:rPr>
          <w:bCs/>
        </w:rPr>
      </w:pPr>
    </w:p>
    <w:p w14:paraId="05214EF8" w14:textId="1CCA9723" w:rsidR="00EF7966" w:rsidRDefault="007F6DFE" w:rsidP="00613DD7">
      <w:pPr>
        <w:rPr>
          <w:bCs/>
        </w:rPr>
      </w:pPr>
      <w:r w:rsidRPr="002E7A1B">
        <w:rPr>
          <w:bCs/>
        </w:rPr>
        <w:t xml:space="preserve">Why was </w:t>
      </w:r>
      <w:r w:rsidR="007C6811">
        <w:rPr>
          <w:bCs/>
        </w:rPr>
        <w:t xml:space="preserve">only </w:t>
      </w:r>
      <w:r w:rsidRPr="002E7A1B">
        <w:rPr>
          <w:bCs/>
        </w:rPr>
        <w:t>Peter, James and John allowed</w:t>
      </w:r>
      <w:r w:rsidR="002E7A1B" w:rsidRPr="002E7A1B">
        <w:rPr>
          <w:bCs/>
        </w:rPr>
        <w:t>?</w:t>
      </w:r>
    </w:p>
    <w:p w14:paraId="73243F09" w14:textId="77777777" w:rsidR="007C6811" w:rsidRDefault="007C6811" w:rsidP="00613DD7">
      <w:pPr>
        <w:rPr>
          <w:bCs/>
        </w:rPr>
      </w:pPr>
    </w:p>
    <w:p w14:paraId="6726CB0B" w14:textId="77777777" w:rsidR="002E7A1B" w:rsidRDefault="002E7A1B" w:rsidP="00613DD7">
      <w:pPr>
        <w:rPr>
          <w:bCs/>
        </w:rPr>
      </w:pPr>
    </w:p>
    <w:p w14:paraId="307C3CED" w14:textId="69EEB53F" w:rsidR="002E7A1B" w:rsidRPr="002E7A1B" w:rsidRDefault="002E7A1B" w:rsidP="00613DD7">
      <w:pPr>
        <w:rPr>
          <w:bCs/>
        </w:rPr>
      </w:pPr>
      <w:r>
        <w:rPr>
          <w:bCs/>
        </w:rPr>
        <w:t>Who</w:t>
      </w:r>
      <w:r w:rsidR="007A0D60">
        <w:rPr>
          <w:bCs/>
        </w:rPr>
        <w:t xml:space="preserve"> in your spiritual circle needs to </w:t>
      </w:r>
      <w:proofErr w:type="gramStart"/>
      <w:r w:rsidR="007A0D60">
        <w:rPr>
          <w:bCs/>
        </w:rPr>
        <w:t>be included</w:t>
      </w:r>
      <w:proofErr w:type="gramEnd"/>
      <w:r w:rsidR="007A0D60">
        <w:rPr>
          <w:bCs/>
        </w:rPr>
        <w:t xml:space="preserve"> and excluded</w:t>
      </w:r>
      <w:proofErr w:type="gramStart"/>
      <w:r w:rsidR="007A0D60">
        <w:rPr>
          <w:bCs/>
        </w:rPr>
        <w:t xml:space="preserve">?  </w:t>
      </w:r>
      <w:proofErr w:type="gramEnd"/>
      <w:r w:rsidR="007A0D60">
        <w:rPr>
          <w:bCs/>
        </w:rPr>
        <w:t>When and Why?</w:t>
      </w:r>
    </w:p>
    <w:p w14:paraId="5F24DFF6" w14:textId="77777777" w:rsidR="00CF02AF" w:rsidRDefault="00CF02AF" w:rsidP="00E37443">
      <w:pPr>
        <w:rPr>
          <w:bCs/>
        </w:rPr>
      </w:pPr>
    </w:p>
    <w:p w14:paraId="698920E4" w14:textId="77777777" w:rsidR="00E33D57" w:rsidRDefault="00E33D57" w:rsidP="00E37443">
      <w:pPr>
        <w:rPr>
          <w:bCs/>
        </w:rPr>
      </w:pPr>
    </w:p>
    <w:p w14:paraId="66828CFF" w14:textId="1C85E582" w:rsidR="00CC3433" w:rsidRDefault="00CC3433" w:rsidP="00CC3433">
      <w:pPr>
        <w:rPr>
          <w:b/>
        </w:rPr>
      </w:pPr>
      <w:r>
        <w:rPr>
          <w:b/>
        </w:rPr>
        <w:t xml:space="preserve">Day 5 </w:t>
      </w:r>
      <w:r w:rsidR="000761F4">
        <w:rPr>
          <w:b/>
        </w:rPr>
        <w:t>Get Out!</w:t>
      </w:r>
    </w:p>
    <w:p w14:paraId="676A8592" w14:textId="798289CE" w:rsidR="00E37443" w:rsidRDefault="00E37443" w:rsidP="00E37443">
      <w:pPr>
        <w:rPr>
          <w:b/>
        </w:rPr>
      </w:pPr>
      <w:r w:rsidRPr="00C50B4A">
        <w:rPr>
          <w:b/>
        </w:rPr>
        <w:t xml:space="preserve">Read Mark </w:t>
      </w:r>
      <w:r>
        <w:rPr>
          <w:b/>
        </w:rPr>
        <w:t>5:</w:t>
      </w:r>
      <w:r w:rsidR="001F6A8B">
        <w:rPr>
          <w:b/>
        </w:rPr>
        <w:t>37-43</w:t>
      </w:r>
      <w:r w:rsidRPr="00C50B4A">
        <w:rPr>
          <w:b/>
        </w:rPr>
        <w:t xml:space="preserve"> and Pray.</w:t>
      </w:r>
    </w:p>
    <w:p w14:paraId="0F316F00" w14:textId="7B5541E9" w:rsidR="00943E41" w:rsidRDefault="003F6AE3" w:rsidP="00E37443">
      <w:r>
        <w:t xml:space="preserve">Jesus came </w:t>
      </w:r>
      <w:r w:rsidR="00943E41">
        <w:t>into</w:t>
      </w:r>
      <w:r>
        <w:t xml:space="preserve"> the house and called it </w:t>
      </w:r>
      <w:r w:rsidR="008D0F69">
        <w:t>tu</w:t>
      </w:r>
      <w:r w:rsidR="00E14B46">
        <w:t>multuous meaning great noise, confusion, disorder</w:t>
      </w:r>
      <w:r w:rsidR="00943E41">
        <w:t>, or intense agitated emotions.</w:t>
      </w:r>
      <w:r w:rsidR="007A6B3F">
        <w:t xml:space="preserve"> </w:t>
      </w:r>
      <w:r w:rsidR="0011164C">
        <w:t>Why are you making all this fuss</w:t>
      </w:r>
      <w:proofErr w:type="gramStart"/>
      <w:r w:rsidR="0011164C">
        <w:t>?</w:t>
      </w:r>
      <w:r w:rsidR="00D27604">
        <w:t xml:space="preserve">  </w:t>
      </w:r>
      <w:proofErr w:type="gramEnd"/>
      <w:r w:rsidR="00D27604">
        <w:t xml:space="preserve">What you are doing is </w:t>
      </w:r>
      <w:r w:rsidR="00337E02">
        <w:t>not necessary because she is not dead.</w:t>
      </w:r>
    </w:p>
    <w:p w14:paraId="31C62349" w14:textId="77777777" w:rsidR="00F62E9F" w:rsidRDefault="00F62E9F" w:rsidP="00E37443"/>
    <w:p w14:paraId="70778261" w14:textId="7C29DA12" w:rsidR="00F62E9F" w:rsidRDefault="00F62E9F" w:rsidP="00E37443">
      <w:r>
        <w:t>Where do you see in your surroundings (Home, work, community)</w:t>
      </w:r>
      <w:r w:rsidR="0040238D">
        <w:t xml:space="preserve"> tumult and fussing?</w:t>
      </w:r>
    </w:p>
    <w:p w14:paraId="6D6911E5" w14:textId="77777777" w:rsidR="00762120" w:rsidRDefault="00762120" w:rsidP="00E37443"/>
    <w:p w14:paraId="25306A8D" w14:textId="631CF5BB" w:rsidR="00762120" w:rsidRDefault="00762120" w:rsidP="00E37443">
      <w:r>
        <w:t>Where is the noise coming from?</w:t>
      </w:r>
    </w:p>
    <w:p w14:paraId="5F0A8F66" w14:textId="77777777" w:rsidR="00337E02" w:rsidRDefault="00337E02" w:rsidP="00E37443"/>
    <w:p w14:paraId="3F140F8F" w14:textId="700496C2" w:rsidR="00337E02" w:rsidRDefault="00337E02" w:rsidP="00E37443">
      <w:r>
        <w:lastRenderedPageBreak/>
        <w:t>No</w:t>
      </w:r>
      <w:r w:rsidR="009C79B8">
        <w:t>w</w:t>
      </w:r>
      <w:r>
        <w:t xml:space="preserve"> see the situation through Jesus </w:t>
      </w:r>
      <w:r w:rsidR="00E96822">
        <w:t>eyes</w:t>
      </w:r>
      <w:proofErr w:type="gramStart"/>
      <w:r w:rsidR="00E96822">
        <w:t>.</w:t>
      </w:r>
      <w:r>
        <w:t xml:space="preserve">  </w:t>
      </w:r>
      <w:proofErr w:type="gramEnd"/>
      <w:r w:rsidR="009C79B8">
        <w:t xml:space="preserve">What </w:t>
      </w:r>
      <w:proofErr w:type="gramStart"/>
      <w:r w:rsidR="009C79B8">
        <w:t>was needed</w:t>
      </w:r>
      <w:proofErr w:type="gramEnd"/>
      <w:r w:rsidR="009C79B8">
        <w:t xml:space="preserve"> was for the </w:t>
      </w:r>
      <w:r w:rsidR="00E96822">
        <w:t>noise</w:t>
      </w:r>
      <w:r w:rsidR="003220D5">
        <w:t xml:space="preserve">, </w:t>
      </w:r>
      <w:proofErr w:type="gramStart"/>
      <w:r w:rsidR="003220D5">
        <w:t>disorder</w:t>
      </w:r>
      <w:proofErr w:type="gramEnd"/>
      <w:r w:rsidR="003220D5">
        <w:t xml:space="preserve"> and confusion to leave the house</w:t>
      </w:r>
      <w:r w:rsidR="00762120">
        <w:t>.</w:t>
      </w:r>
    </w:p>
    <w:p w14:paraId="7EFDEB6E" w14:textId="77777777" w:rsidR="005A0523" w:rsidRDefault="005A0523" w:rsidP="00E37443"/>
    <w:p w14:paraId="53366CCC" w14:textId="4D722725" w:rsidR="005A0523" w:rsidRDefault="005A0523" w:rsidP="00E37443">
      <w:r>
        <w:t xml:space="preserve">What was the </w:t>
      </w:r>
      <w:r w:rsidR="002F5673">
        <w:t>crowd’s</w:t>
      </w:r>
      <w:r>
        <w:t xml:space="preserve"> resp</w:t>
      </w:r>
      <w:r w:rsidR="00036ADD">
        <w:t xml:space="preserve">onse to </w:t>
      </w:r>
      <w:proofErr w:type="gramStart"/>
      <w:r w:rsidR="00036ADD">
        <w:t>being told</w:t>
      </w:r>
      <w:proofErr w:type="gramEnd"/>
      <w:r w:rsidR="00036ADD">
        <w:t xml:space="preserve"> to </w:t>
      </w:r>
      <w:r w:rsidR="002F5673">
        <w:t>l</w:t>
      </w:r>
      <w:r w:rsidR="00036ADD">
        <w:t>eave because she was not dead?</w:t>
      </w:r>
    </w:p>
    <w:p w14:paraId="716F8BD2" w14:textId="77777777" w:rsidR="00036ADD" w:rsidRDefault="00036ADD" w:rsidP="00E37443"/>
    <w:p w14:paraId="31EE9E3F" w14:textId="77777777" w:rsidR="00036ADD" w:rsidRDefault="00036ADD" w:rsidP="00E37443"/>
    <w:p w14:paraId="6A818793" w14:textId="77777777" w:rsidR="007948BF" w:rsidRDefault="00B00E1E" w:rsidP="00E37443">
      <w:proofErr w:type="gramStart"/>
      <w:r>
        <w:t>I’m</w:t>
      </w:r>
      <w:proofErr w:type="gramEnd"/>
      <w:r>
        <w:t xml:space="preserve"> doing my job</w:t>
      </w:r>
      <w:r w:rsidR="007948BF">
        <w:t xml:space="preserve">! </w:t>
      </w:r>
    </w:p>
    <w:p w14:paraId="204001CE" w14:textId="75C433CA" w:rsidR="008765C1" w:rsidRDefault="00EF1A1F" w:rsidP="00E37443">
      <w:r>
        <w:t xml:space="preserve">What does it mean when you </w:t>
      </w:r>
      <w:proofErr w:type="gramStart"/>
      <w:r>
        <w:t>are paid</w:t>
      </w:r>
      <w:proofErr w:type="gramEnd"/>
      <w:r>
        <w:t xml:space="preserve"> to be noisy? Payment does not always mean</w:t>
      </w:r>
      <w:r w:rsidR="007B26F1">
        <w:t xml:space="preserve"> </w:t>
      </w:r>
      <w:r w:rsidR="00E96822">
        <w:t>money.</w:t>
      </w:r>
    </w:p>
    <w:p w14:paraId="25122571" w14:textId="77777777" w:rsidR="0058057C" w:rsidRDefault="0058057C" w:rsidP="00E37443"/>
    <w:p w14:paraId="144F4CD6" w14:textId="3240536B" w:rsidR="0097393C" w:rsidRDefault="0097393C" w:rsidP="00E37443">
      <w:pPr>
        <w:rPr>
          <w:bCs/>
        </w:rPr>
      </w:pPr>
    </w:p>
    <w:p w14:paraId="00B3F0F4" w14:textId="2B480A91" w:rsidR="00971C62" w:rsidRDefault="00971C62" w:rsidP="00E37443">
      <w:pPr>
        <w:rPr>
          <w:bCs/>
        </w:rPr>
      </w:pPr>
      <w:r>
        <w:rPr>
          <w:bCs/>
        </w:rPr>
        <w:t>What happened when Jesus spoke to Jarius’ daughter?</w:t>
      </w:r>
    </w:p>
    <w:p w14:paraId="7B85D9E7" w14:textId="77777777" w:rsidR="0058057C" w:rsidRDefault="0058057C" w:rsidP="00E37443">
      <w:pPr>
        <w:rPr>
          <w:bCs/>
        </w:rPr>
      </w:pPr>
    </w:p>
    <w:p w14:paraId="754810EA" w14:textId="77777777" w:rsidR="00232054" w:rsidRDefault="00232054" w:rsidP="00E37443">
      <w:pPr>
        <w:rPr>
          <w:bCs/>
        </w:rPr>
      </w:pPr>
    </w:p>
    <w:p w14:paraId="5539AB90" w14:textId="63D76AC5" w:rsidR="00232054" w:rsidRPr="00CF631C" w:rsidRDefault="00232054" w:rsidP="00E37443">
      <w:pPr>
        <w:rPr>
          <w:bCs/>
        </w:rPr>
      </w:pPr>
      <w:r>
        <w:rPr>
          <w:bCs/>
        </w:rPr>
        <w:t xml:space="preserve">What were </w:t>
      </w:r>
      <w:r w:rsidR="00FA5D83">
        <w:rPr>
          <w:bCs/>
        </w:rPr>
        <w:t>Jesus’</w:t>
      </w:r>
      <w:r>
        <w:rPr>
          <w:bCs/>
        </w:rPr>
        <w:t xml:space="preserve"> instructions to mom and dad and why?</w:t>
      </w:r>
    </w:p>
    <w:p w14:paraId="2E84827D" w14:textId="77777777" w:rsidR="00B31CA2" w:rsidRDefault="00B31CA2" w:rsidP="00B31CA2"/>
    <w:p w14:paraId="0A32DBA6" w14:textId="77777777" w:rsidR="003C18A3" w:rsidRDefault="003C18A3" w:rsidP="00B31CA2"/>
    <w:p w14:paraId="7E7C819C" w14:textId="77777777" w:rsidR="003C18A3" w:rsidRDefault="003C18A3" w:rsidP="00B31CA2"/>
    <w:p w14:paraId="5619BDEA" w14:textId="77777777" w:rsidR="003C18A3" w:rsidRDefault="003C18A3" w:rsidP="00B31CA2"/>
    <w:p w14:paraId="367458FA" w14:textId="77777777" w:rsidR="003C18A3" w:rsidRDefault="003C18A3" w:rsidP="00B31CA2"/>
    <w:p w14:paraId="25F0B335" w14:textId="77777777" w:rsidR="00AA34C6" w:rsidRDefault="00AA34C6" w:rsidP="00B31CA2"/>
    <w:p w14:paraId="6E3D5FAC" w14:textId="77777777" w:rsidR="004B13DD" w:rsidRDefault="002F48CC" w:rsidP="00AA34C6">
      <w:r>
        <w:rPr>
          <w:noProof/>
        </w:rPr>
        <w:lastRenderedPageBreak/>
        <w:drawing>
          <wp:inline distT="0" distB="0" distL="0" distR="0" wp14:anchorId="77A52229" wp14:editId="34067625">
            <wp:extent cx="5943600" cy="3563620"/>
            <wp:effectExtent l="0" t="0" r="0" b="0"/>
            <wp:docPr id="26287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BA157" w14:textId="77777777" w:rsidR="0032768D" w:rsidRDefault="0032768D" w:rsidP="004B13DD"/>
    <w:p w14:paraId="59BAA8DB" w14:textId="19D99CFB" w:rsidR="004B13DD" w:rsidRPr="0017359A" w:rsidRDefault="004B13DD" w:rsidP="004B13DD">
      <w:pPr>
        <w:rPr>
          <w:b/>
          <w:bCs/>
          <w:sz w:val="28"/>
          <w:szCs w:val="28"/>
        </w:rPr>
      </w:pPr>
      <w:r w:rsidRPr="0017359A">
        <w:rPr>
          <w:b/>
          <w:bCs/>
          <w:sz w:val="28"/>
          <w:szCs w:val="28"/>
        </w:rPr>
        <w:t xml:space="preserve">Why </w:t>
      </w:r>
      <w:proofErr w:type="gramStart"/>
      <w:r w:rsidR="0017359A">
        <w:rPr>
          <w:b/>
          <w:bCs/>
          <w:sz w:val="28"/>
          <w:szCs w:val="28"/>
        </w:rPr>
        <w:t>M</w:t>
      </w:r>
      <w:r w:rsidRPr="0017359A">
        <w:rPr>
          <w:b/>
          <w:bCs/>
          <w:sz w:val="28"/>
          <w:szCs w:val="28"/>
        </w:rPr>
        <w:t>any</w:t>
      </w:r>
      <w:proofErr w:type="gramEnd"/>
      <w:r w:rsidRPr="0017359A">
        <w:rPr>
          <w:b/>
          <w:bCs/>
          <w:sz w:val="28"/>
          <w:szCs w:val="28"/>
        </w:rPr>
        <w:t xml:space="preserve"> </w:t>
      </w:r>
      <w:r w:rsidR="0017359A">
        <w:rPr>
          <w:b/>
          <w:bCs/>
          <w:sz w:val="28"/>
          <w:szCs w:val="28"/>
        </w:rPr>
        <w:t>R</w:t>
      </w:r>
      <w:r w:rsidRPr="0017359A">
        <w:rPr>
          <w:b/>
          <w:bCs/>
          <w:sz w:val="28"/>
          <w:szCs w:val="28"/>
        </w:rPr>
        <w:t xml:space="preserve">eligious </w:t>
      </w:r>
      <w:r w:rsidR="0017359A">
        <w:rPr>
          <w:b/>
          <w:bCs/>
          <w:sz w:val="28"/>
          <w:szCs w:val="28"/>
        </w:rPr>
        <w:t>L</w:t>
      </w:r>
      <w:r w:rsidRPr="0017359A">
        <w:rPr>
          <w:b/>
          <w:bCs/>
          <w:sz w:val="28"/>
          <w:szCs w:val="28"/>
        </w:rPr>
        <w:t xml:space="preserve">eaders </w:t>
      </w:r>
      <w:r w:rsidR="0017359A">
        <w:rPr>
          <w:b/>
          <w:bCs/>
          <w:sz w:val="28"/>
          <w:szCs w:val="28"/>
        </w:rPr>
        <w:t>O</w:t>
      </w:r>
      <w:r w:rsidRPr="0017359A">
        <w:rPr>
          <w:b/>
          <w:bCs/>
          <w:sz w:val="28"/>
          <w:szCs w:val="28"/>
        </w:rPr>
        <w:t>pposed Jesus</w:t>
      </w:r>
    </w:p>
    <w:p w14:paraId="68ECB724" w14:textId="77777777" w:rsidR="004B13DD" w:rsidRPr="004B13DD" w:rsidRDefault="004B13DD" w:rsidP="004B13DD">
      <w:pPr>
        <w:numPr>
          <w:ilvl w:val="0"/>
          <w:numId w:val="21"/>
        </w:numPr>
      </w:pPr>
      <w:r w:rsidRPr="004B13DD">
        <w:rPr>
          <w:b/>
          <w:bCs/>
        </w:rPr>
        <w:t>He challenged their authority.</w:t>
      </w:r>
      <w:r w:rsidRPr="004B13DD">
        <w:t xml:space="preserve"> Jesus often criticized </w:t>
      </w:r>
      <w:proofErr w:type="gramStart"/>
      <w:r w:rsidRPr="004B13DD">
        <w:t>some</w:t>
      </w:r>
      <w:proofErr w:type="gramEnd"/>
      <w:r w:rsidRPr="004B13DD">
        <w:t xml:space="preserve"> Pharisees and other religious leaders for hypocrisy, legalism, and focusing on outward religious practices rather than genuine faith and compassion.</w:t>
      </w:r>
    </w:p>
    <w:p w14:paraId="5C3ADB42" w14:textId="77777777" w:rsidR="004B13DD" w:rsidRPr="004B13DD" w:rsidRDefault="004B13DD" w:rsidP="004B13DD">
      <w:pPr>
        <w:numPr>
          <w:ilvl w:val="0"/>
          <w:numId w:val="21"/>
        </w:numPr>
      </w:pPr>
      <w:r w:rsidRPr="004B13DD">
        <w:rPr>
          <w:b/>
          <w:bCs/>
        </w:rPr>
        <w:t>He interpreted the Law differently.</w:t>
      </w:r>
      <w:r w:rsidRPr="004B13DD">
        <w:t xml:space="preserve"> </w:t>
      </w:r>
      <w:proofErr w:type="gramStart"/>
      <w:r w:rsidRPr="004B13DD">
        <w:t>Some</w:t>
      </w:r>
      <w:proofErr w:type="gramEnd"/>
      <w:r w:rsidRPr="004B13DD">
        <w:t xml:space="preserve"> leaders believed Jesus was disregarding traditional interpretations of Jewish law, especially concerning the Sabbath and religious customs.</w:t>
      </w:r>
    </w:p>
    <w:p w14:paraId="58FA647E" w14:textId="77777777" w:rsidR="004B13DD" w:rsidRPr="004B13DD" w:rsidRDefault="004B13DD" w:rsidP="004B13DD">
      <w:pPr>
        <w:numPr>
          <w:ilvl w:val="0"/>
          <w:numId w:val="21"/>
        </w:numPr>
      </w:pPr>
      <w:r w:rsidRPr="004B13DD">
        <w:rPr>
          <w:b/>
          <w:bCs/>
        </w:rPr>
        <w:t>He attracted large crowds.</w:t>
      </w:r>
      <w:r w:rsidRPr="004B13DD">
        <w:t xml:space="preserve"> His growing popularity concerned </w:t>
      </w:r>
      <w:proofErr w:type="gramStart"/>
      <w:r w:rsidRPr="004B13DD">
        <w:t>some</w:t>
      </w:r>
      <w:proofErr w:type="gramEnd"/>
      <w:r w:rsidRPr="004B13DD">
        <w:t xml:space="preserve"> leaders who feared losing influence or provoking unrest.</w:t>
      </w:r>
    </w:p>
    <w:p w14:paraId="18EE16BC" w14:textId="77777777" w:rsidR="004B13DD" w:rsidRPr="004B13DD" w:rsidRDefault="004B13DD" w:rsidP="004B13DD">
      <w:pPr>
        <w:numPr>
          <w:ilvl w:val="0"/>
          <w:numId w:val="21"/>
        </w:numPr>
      </w:pPr>
      <w:r w:rsidRPr="004B13DD">
        <w:rPr>
          <w:b/>
          <w:bCs/>
        </w:rPr>
        <w:t xml:space="preserve">He made claims that </w:t>
      </w:r>
      <w:proofErr w:type="gramStart"/>
      <w:r w:rsidRPr="004B13DD">
        <w:rPr>
          <w:b/>
          <w:bCs/>
        </w:rPr>
        <w:t>many</w:t>
      </w:r>
      <w:proofErr w:type="gramEnd"/>
      <w:r w:rsidRPr="004B13DD">
        <w:rPr>
          <w:b/>
          <w:bCs/>
        </w:rPr>
        <w:t xml:space="preserve"> considered blasphemous.</w:t>
      </w:r>
      <w:r w:rsidRPr="004B13DD">
        <w:t xml:space="preserve"> Jesus' teachings about his relationship with God led </w:t>
      </w:r>
      <w:proofErr w:type="gramStart"/>
      <w:r w:rsidRPr="004B13DD">
        <w:t>some</w:t>
      </w:r>
      <w:proofErr w:type="gramEnd"/>
      <w:r w:rsidRPr="004B13DD">
        <w:t xml:space="preserve"> religious authorities to view him as a false teacher or blasphemer.</w:t>
      </w:r>
    </w:p>
    <w:p w14:paraId="1E9855AE" w14:textId="77777777" w:rsidR="004B13DD" w:rsidRPr="0017359A" w:rsidRDefault="004B13DD" w:rsidP="004B13DD">
      <w:pPr>
        <w:rPr>
          <w:b/>
          <w:bCs/>
        </w:rPr>
      </w:pPr>
      <w:r w:rsidRPr="0017359A">
        <w:rPr>
          <w:b/>
          <w:bCs/>
        </w:rPr>
        <w:t>Religious leaders who supported or respected Jesus</w:t>
      </w:r>
    </w:p>
    <w:p w14:paraId="551BB686" w14:textId="77777777" w:rsidR="004B13DD" w:rsidRPr="004B13DD" w:rsidRDefault="004B13DD" w:rsidP="004B13DD">
      <w:r w:rsidRPr="004B13DD">
        <w:t>Not all religious leaders were hostile toward him:</w:t>
      </w:r>
    </w:p>
    <w:p w14:paraId="23360301" w14:textId="77777777" w:rsidR="004B13DD" w:rsidRPr="004B13DD" w:rsidRDefault="004B13DD" w:rsidP="004B13DD">
      <w:pPr>
        <w:numPr>
          <w:ilvl w:val="0"/>
          <w:numId w:val="23"/>
        </w:numPr>
      </w:pPr>
      <w:r w:rsidRPr="004B13DD">
        <w:rPr>
          <w:b/>
          <w:bCs/>
        </w:rPr>
        <w:t>Nicodemus</w:t>
      </w:r>
      <w:r w:rsidRPr="004B13DD">
        <w:t>, a Pharisee, met with Jesus and later spoke in his defense.</w:t>
      </w:r>
    </w:p>
    <w:p w14:paraId="6A1E0C69" w14:textId="77777777" w:rsidR="004B13DD" w:rsidRPr="004B13DD" w:rsidRDefault="004B13DD" w:rsidP="004B13DD">
      <w:pPr>
        <w:numPr>
          <w:ilvl w:val="0"/>
          <w:numId w:val="23"/>
        </w:numPr>
      </w:pPr>
      <w:r w:rsidRPr="004B13DD">
        <w:rPr>
          <w:b/>
          <w:bCs/>
        </w:rPr>
        <w:lastRenderedPageBreak/>
        <w:t>Joseph of Arimathea</w:t>
      </w:r>
      <w:r w:rsidRPr="004B13DD">
        <w:t xml:space="preserve">, a member of the Jewish council, </w:t>
      </w:r>
      <w:proofErr w:type="gramStart"/>
      <w:r w:rsidRPr="004B13DD">
        <w:t>was described</w:t>
      </w:r>
      <w:proofErr w:type="gramEnd"/>
      <w:r w:rsidRPr="004B13DD">
        <w:t xml:space="preserve"> as a follower or sympathizer of Jesus.</w:t>
      </w:r>
    </w:p>
    <w:p w14:paraId="1DCF0A30" w14:textId="77777777" w:rsidR="004B13DD" w:rsidRPr="004B13DD" w:rsidRDefault="004B13DD" w:rsidP="004B13DD">
      <w:pPr>
        <w:numPr>
          <w:ilvl w:val="0"/>
          <w:numId w:val="23"/>
        </w:numPr>
      </w:pPr>
      <w:proofErr w:type="gramStart"/>
      <w:r w:rsidRPr="004B13DD">
        <w:t>Some</w:t>
      </w:r>
      <w:proofErr w:type="gramEnd"/>
      <w:r w:rsidRPr="004B13DD">
        <w:t xml:space="preserve"> priests and religious leaders </w:t>
      </w:r>
      <w:proofErr w:type="gramStart"/>
      <w:r w:rsidRPr="004B13DD">
        <w:t>are described</w:t>
      </w:r>
      <w:proofErr w:type="gramEnd"/>
      <w:r w:rsidRPr="004B13DD">
        <w:t xml:space="preserve"> in the New Testament as eventually believing in him.</w:t>
      </w:r>
    </w:p>
    <w:p w14:paraId="2AC69873" w14:textId="77777777" w:rsidR="004B13DD" w:rsidRPr="004B13DD" w:rsidRDefault="004B13DD" w:rsidP="004B13DD">
      <w:pPr>
        <w:rPr>
          <w:b/>
          <w:bCs/>
        </w:rPr>
      </w:pPr>
      <w:r w:rsidRPr="004B13DD">
        <w:rPr>
          <w:b/>
          <w:bCs/>
        </w:rPr>
        <w:t>In summary</w:t>
      </w:r>
    </w:p>
    <w:p w14:paraId="1FD3326B" w14:textId="77777777" w:rsidR="004B13DD" w:rsidRPr="004B13DD" w:rsidRDefault="004B13DD" w:rsidP="004B13DD">
      <w:proofErr w:type="gramStart"/>
      <w:r w:rsidRPr="004B13DD">
        <w:t>Many</w:t>
      </w:r>
      <w:proofErr w:type="gramEnd"/>
      <w:r w:rsidRPr="004B13DD">
        <w:t xml:space="preserve"> religious leaders viewed Jesus as a challenge to their teachings, authority, and understanding of God's law, leading to significant conflict. However, </w:t>
      </w:r>
      <w:proofErr w:type="gramStart"/>
      <w:r w:rsidRPr="004B13DD">
        <w:t>a number of</w:t>
      </w:r>
      <w:proofErr w:type="gramEnd"/>
      <w:r w:rsidRPr="004B13DD">
        <w:t xml:space="preserve"> religious leaders were curious about him, respected him, or became his followers.</w:t>
      </w:r>
    </w:p>
    <w:p w14:paraId="75A39153" w14:textId="77777777" w:rsidR="004B13DD" w:rsidRDefault="004B13DD" w:rsidP="00AA34C6"/>
    <w:p w14:paraId="616AF66D" w14:textId="77777777" w:rsidR="00DC4201" w:rsidRPr="0017359A" w:rsidRDefault="00DC4201" w:rsidP="00DC4201">
      <w:pPr>
        <w:rPr>
          <w:b/>
          <w:bCs/>
          <w:sz w:val="28"/>
          <w:szCs w:val="28"/>
        </w:rPr>
      </w:pPr>
      <w:r w:rsidRPr="0017359A">
        <w:rPr>
          <w:b/>
          <w:bCs/>
          <w:sz w:val="28"/>
          <w:szCs w:val="28"/>
        </w:rPr>
        <w:t>Jewish Mourning Customs in the Time of Jesus</w:t>
      </w:r>
    </w:p>
    <w:p w14:paraId="5F7C97A0" w14:textId="77777777" w:rsidR="00DC4201" w:rsidRPr="00DC4201" w:rsidRDefault="00DC4201" w:rsidP="00DC4201">
      <w:r w:rsidRPr="00DC4201">
        <w:t xml:space="preserve">In the first-century Jewish world, mourning was both a </w:t>
      </w:r>
      <w:r w:rsidRPr="00DC4201">
        <w:rPr>
          <w:b/>
          <w:bCs/>
        </w:rPr>
        <w:t>family and community act</w:t>
      </w:r>
      <w:r w:rsidRPr="00DC4201">
        <w:t xml:space="preserve">, deeply rooted in religious law and cultural tradition. The accounts of Lazarus’ death and Jesus’ resurrection (John 11) reflect these customs in </w:t>
      </w:r>
      <w:proofErr w:type="gramStart"/>
      <w:r w:rsidRPr="00DC4201">
        <w:t>several</w:t>
      </w:r>
      <w:proofErr w:type="gramEnd"/>
      <w:r w:rsidRPr="00DC4201">
        <w:t xml:space="preserve"> ways.</w:t>
      </w:r>
    </w:p>
    <w:p w14:paraId="49D1C1C5" w14:textId="40F31FE0" w:rsidR="00DC4201" w:rsidRPr="00DC4201" w:rsidRDefault="00DC4201" w:rsidP="00DC4201">
      <w:r w:rsidRPr="00DC4201">
        <w:rPr>
          <w:b/>
          <w:bCs/>
        </w:rPr>
        <w:t>Immediate Burial and Communal Presence</w:t>
      </w:r>
      <w:r w:rsidRPr="00DC4201">
        <w:br/>
        <w:t xml:space="preserve">Jewish law required burial </w:t>
      </w:r>
      <w:r w:rsidRPr="00DC4201">
        <w:rPr>
          <w:b/>
          <w:bCs/>
        </w:rPr>
        <w:t>on the same day of death</w:t>
      </w:r>
      <w:r w:rsidRPr="00DC4201">
        <w:t xml:space="preserve">, before sundown, due to the warm climate, purity laws, and respect for the dead </w:t>
      </w:r>
      <w:hyperlink r:id="rId10" w:tgtFrame="_blank" w:history="1">
        <w:r w:rsidRPr="00DC4201">
          <w:rPr>
            <w:rStyle w:val="Hyperlink"/>
          </w:rPr>
          <w:t>Bible Hub</w:t>
        </w:r>
      </w:hyperlink>
      <w:r w:rsidRPr="00DC4201">
        <w:t xml:space="preserve">. This meant mourning began immediately after interment. In Bethany, where Lazarus was buried, </w:t>
      </w:r>
      <w:r w:rsidRPr="00DC4201">
        <w:rPr>
          <w:b/>
          <w:bCs/>
        </w:rPr>
        <w:t>many Jews gathered</w:t>
      </w:r>
      <w:r w:rsidRPr="00DC4201">
        <w:t xml:space="preserve"> to console the family, reflecting the halakhic duty of </w:t>
      </w:r>
      <w:r w:rsidRPr="00DC4201">
        <w:rPr>
          <w:i/>
          <w:iCs/>
        </w:rPr>
        <w:t>nichum aveilim</w:t>
      </w:r>
      <w:r w:rsidRPr="00DC4201">
        <w:t xml:space="preserve"> — comforting the bereaved </w:t>
      </w:r>
      <w:hyperlink r:id="rId11" w:tgtFrame="_blank" w:history="1">
        <w:r w:rsidRPr="00DC4201">
          <w:rPr>
            <w:rStyle w:val="Hyperlink"/>
          </w:rPr>
          <w:t>Bible Hub</w:t>
        </w:r>
      </w:hyperlink>
      <w:r w:rsidRPr="00DC4201">
        <w:t>. This was a public, communal act, not just a private family affair.</w:t>
      </w:r>
    </w:p>
    <w:p w14:paraId="0F038AF2" w14:textId="4A1A9EDA" w:rsidR="00DC4201" w:rsidRPr="00DC4201" w:rsidRDefault="00DC4201" w:rsidP="00DC4201">
      <w:r w:rsidRPr="00DC4201">
        <w:rPr>
          <w:b/>
          <w:bCs/>
        </w:rPr>
        <w:t>Stages of Mourning</w:t>
      </w:r>
      <w:r w:rsidRPr="00DC4201">
        <w:br/>
        <w:t xml:space="preserve">Traditional mourning had defined periods </w:t>
      </w:r>
      <w:hyperlink r:id="rId12" w:tgtFrame="_blank" w:history="1">
        <w:r w:rsidRPr="00DC4201">
          <w:rPr>
            <w:rStyle w:val="Hyperlink"/>
          </w:rPr>
          <w:t>Bible Hub</w:t>
        </w:r>
      </w:hyperlink>
      <w:r w:rsidRPr="00DC4201">
        <w:t>:</w:t>
      </w:r>
    </w:p>
    <w:p w14:paraId="15F61A5E" w14:textId="77777777" w:rsidR="00DC4201" w:rsidRPr="00DC4201" w:rsidRDefault="00DC4201" w:rsidP="00DC4201">
      <w:pPr>
        <w:numPr>
          <w:ilvl w:val="0"/>
          <w:numId w:val="24"/>
        </w:numPr>
      </w:pPr>
      <w:r w:rsidRPr="00DC4201">
        <w:rPr>
          <w:b/>
          <w:bCs/>
        </w:rPr>
        <w:t>Aninut</w:t>
      </w:r>
      <w:r w:rsidRPr="00DC4201">
        <w:t xml:space="preserve"> – from death until burial, with no Torah study or work.</w:t>
      </w:r>
    </w:p>
    <w:p w14:paraId="1D5E4152" w14:textId="77777777" w:rsidR="00DC4201" w:rsidRPr="00DC4201" w:rsidRDefault="00DC4201" w:rsidP="00DC4201">
      <w:pPr>
        <w:numPr>
          <w:ilvl w:val="0"/>
          <w:numId w:val="24"/>
        </w:numPr>
      </w:pPr>
      <w:r w:rsidRPr="00DC4201">
        <w:rPr>
          <w:b/>
          <w:bCs/>
        </w:rPr>
        <w:t>Shiva</w:t>
      </w:r>
      <w:r w:rsidRPr="00DC4201">
        <w:t xml:space="preserve"> – seven days of intense mourning at home, with visitors offering presence, prayer, and a “meal of consolation” (bread, eggs, lentils).</w:t>
      </w:r>
    </w:p>
    <w:p w14:paraId="43FCB0F8" w14:textId="77777777" w:rsidR="00DC4201" w:rsidRPr="00DC4201" w:rsidRDefault="00DC4201" w:rsidP="00DC4201">
      <w:pPr>
        <w:numPr>
          <w:ilvl w:val="0"/>
          <w:numId w:val="24"/>
        </w:numPr>
      </w:pPr>
      <w:r w:rsidRPr="00DC4201">
        <w:rPr>
          <w:b/>
          <w:bCs/>
        </w:rPr>
        <w:t>Sheloshim</w:t>
      </w:r>
      <w:r w:rsidRPr="00DC4201">
        <w:t xml:space="preserve"> – thirty days of lighter restrictions, such as no shaving or celebrations.</w:t>
      </w:r>
    </w:p>
    <w:p w14:paraId="501DED30" w14:textId="7A4D0029" w:rsidR="00DC4201" w:rsidRPr="00DC4201" w:rsidRDefault="00DC4201" w:rsidP="00DC4201">
      <w:r w:rsidRPr="00DC4201">
        <w:rPr>
          <w:b/>
          <w:bCs/>
        </w:rPr>
        <w:t>Rituals and Expressions of Grief</w:t>
      </w:r>
      <w:r w:rsidRPr="00DC4201">
        <w:br/>
        <w:t xml:space="preserve">Mourning included </w:t>
      </w:r>
      <w:r w:rsidRPr="00DC4201">
        <w:rPr>
          <w:b/>
          <w:bCs/>
        </w:rPr>
        <w:t>lamentation, weeping, and tearing of garments</w:t>
      </w:r>
      <w:r w:rsidRPr="00DC4201">
        <w:t xml:space="preserve"> (</w:t>
      </w:r>
      <w:r w:rsidRPr="00DC4201">
        <w:rPr>
          <w:i/>
          <w:iCs/>
        </w:rPr>
        <w:t>keriah</w:t>
      </w:r>
      <w:r w:rsidRPr="00DC4201">
        <w:t xml:space="preserve">), especially for close relatives </w:t>
      </w:r>
      <w:hyperlink r:id="rId13" w:tgtFrame="_blank" w:history="1">
        <w:r w:rsidRPr="00DC4201">
          <w:rPr>
            <w:rStyle w:val="Hyperlink"/>
          </w:rPr>
          <w:t>Bible Hub</w:t>
        </w:r>
      </w:hyperlink>
      <w:r w:rsidRPr="00DC4201">
        <w:t>. Loud wailing was customary, sometimes aided by professional mourners. The Bible records Martha and Mary’s lament (John 11:20–33) and Jesus’ own weeping (John 11:35), both in line with these traditions.</w:t>
      </w:r>
    </w:p>
    <w:p w14:paraId="27213523" w14:textId="2806611C" w:rsidR="00DC4201" w:rsidRPr="00DC4201" w:rsidRDefault="00DC4201" w:rsidP="00DC4201">
      <w:r w:rsidRPr="00DC4201">
        <w:rPr>
          <w:b/>
          <w:bCs/>
        </w:rPr>
        <w:t>Burial Practices</w:t>
      </w:r>
      <w:r w:rsidRPr="00DC4201">
        <w:br/>
        <w:t xml:space="preserve">The body </w:t>
      </w:r>
      <w:proofErr w:type="gramStart"/>
      <w:r w:rsidRPr="00DC4201">
        <w:t xml:space="preserve">was </w:t>
      </w:r>
      <w:r w:rsidRPr="00DC4201">
        <w:rPr>
          <w:b/>
          <w:bCs/>
        </w:rPr>
        <w:t>washed</w:t>
      </w:r>
      <w:proofErr w:type="gramEnd"/>
      <w:r w:rsidRPr="00DC4201">
        <w:rPr>
          <w:b/>
          <w:bCs/>
        </w:rPr>
        <w:t>, anointed with spices and oils, and wrapped in linen</w:t>
      </w:r>
      <w:r w:rsidRPr="00DC4201">
        <w:t xml:space="preserve"> </w:t>
      </w:r>
      <w:hyperlink r:id="rId14" w:tgtFrame="_blank" w:history="1">
        <w:r w:rsidRPr="00DC4201">
          <w:rPr>
            <w:rStyle w:val="Hyperlink"/>
          </w:rPr>
          <w:t>Bible Hub+1</w:t>
        </w:r>
      </w:hyperlink>
      <w:r w:rsidRPr="00DC4201">
        <w:t xml:space="preserve">. Spices </w:t>
      </w:r>
      <w:r w:rsidRPr="00DC4201">
        <w:lastRenderedPageBreak/>
        <w:t xml:space="preserve">honored the deceased and reduced odor. Lazarus </w:t>
      </w:r>
      <w:proofErr w:type="gramStart"/>
      <w:r w:rsidRPr="00DC4201">
        <w:t>was buried</w:t>
      </w:r>
      <w:proofErr w:type="gramEnd"/>
      <w:r w:rsidRPr="00DC4201">
        <w:t xml:space="preserve"> in a cave tomb with a stone sealed over the entrance, typical of wealthy Jewish families </w:t>
      </w:r>
      <w:hyperlink r:id="rId15" w:tgtFrame="_blank" w:history="1">
        <w:r w:rsidRPr="00DC4201">
          <w:rPr>
            <w:rStyle w:val="Hyperlink"/>
          </w:rPr>
          <w:t>Bible Hub+1</w:t>
        </w:r>
      </w:hyperlink>
      <w:r w:rsidRPr="00DC4201">
        <w:t>.</w:t>
      </w:r>
    </w:p>
    <w:p w14:paraId="40004C5E" w14:textId="603EE534" w:rsidR="00DC4201" w:rsidRPr="00DC4201" w:rsidRDefault="00DC4201" w:rsidP="00DC4201">
      <w:r w:rsidRPr="00DC4201">
        <w:rPr>
          <w:b/>
          <w:bCs/>
        </w:rPr>
        <w:t>Social and Religious Significance</w:t>
      </w:r>
      <w:r w:rsidRPr="00DC4201">
        <w:br/>
        <w:t xml:space="preserve">Mourning was a </w:t>
      </w:r>
      <w:r w:rsidRPr="00DC4201">
        <w:rPr>
          <w:b/>
          <w:bCs/>
        </w:rPr>
        <w:t>communal support system</w:t>
      </w:r>
      <w:r w:rsidRPr="00DC4201">
        <w:t xml:space="preserve"> — friends, neighbors, and community members gathered to share the burden of grief </w:t>
      </w:r>
      <w:hyperlink r:id="rId16" w:tgtFrame="_blank" w:history="1">
        <w:r w:rsidRPr="00DC4201">
          <w:rPr>
            <w:rStyle w:val="Hyperlink"/>
            <w:noProof/>
          </w:rPr>
          <mc:AlternateContent>
            <mc:Choice Requires="wps">
              <w:drawing>
                <wp:inline distT="0" distB="0" distL="0" distR="0" wp14:anchorId="2FE1AD0C" wp14:editId="3FFCCC85">
                  <wp:extent cx="304800" cy="304800"/>
                  <wp:effectExtent l="0" t="0" r="0" b="0"/>
                  <wp:docPr id="71104926" name="Rectangle 11" descr="pastors.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ECD8601" id="Rectangle 11" o:spid="_x0000_s1026" alt="pastors.a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<o:lock v:ext="edit" aspectratio="t"/>
                  <w10:anchorlock/>
                </v:rect>
              </w:pict>
            </mc:Fallback>
          </mc:AlternateContent>
        </w:r>
        <w:r w:rsidRPr="00DC4201">
          <w:rPr>
            <w:rStyle w:val="Hyperlink"/>
          </w:rPr>
          <w:t>pastors.ai+1</w:t>
        </w:r>
      </w:hyperlink>
      <w:r w:rsidRPr="00DC4201">
        <w:t xml:space="preserve">. The presence of </w:t>
      </w:r>
      <w:proofErr w:type="gramStart"/>
      <w:r w:rsidRPr="00DC4201">
        <w:t>many</w:t>
      </w:r>
      <w:proofErr w:type="gramEnd"/>
      <w:r w:rsidRPr="00DC4201">
        <w:t xml:space="preserve"> mourners in Bethany four days later shows that the </w:t>
      </w:r>
      <w:r w:rsidRPr="00DC4201">
        <w:rPr>
          <w:i/>
          <w:iCs/>
        </w:rPr>
        <w:t>shiva</w:t>
      </w:r>
      <w:r w:rsidRPr="00DC4201">
        <w:t xml:space="preserve"> period was still ongoing, and that communal solidarity was a core cultural value.</w:t>
      </w:r>
    </w:p>
    <w:p w14:paraId="667E8504" w14:textId="51A33654" w:rsidR="00DC4201" w:rsidRPr="00DC4201" w:rsidRDefault="00DC4201" w:rsidP="00DC4201">
      <w:r w:rsidRPr="00DC4201">
        <w:rPr>
          <w:b/>
          <w:bCs/>
        </w:rPr>
        <w:t>Special Cultural Context in the Lazarus Narrative</w:t>
      </w:r>
      <w:r w:rsidRPr="00DC4201">
        <w:br/>
        <w:t xml:space="preserve">Jewish belief held that the soul remained near the body for three days; after that, decomposition began, making resurrection unlikely </w:t>
      </w:r>
      <w:hyperlink r:id="rId17" w:tgtFrame="_blank" w:history="1">
        <w:r w:rsidRPr="00DC4201">
          <w:rPr>
            <w:rStyle w:val="Hyperlink"/>
            <w:noProof/>
          </w:rPr>
          <mc:AlternateContent>
            <mc:Choice Requires="wps">
              <w:drawing>
                <wp:inline distT="0" distB="0" distL="0" distR="0" wp14:anchorId="7FB86E43" wp14:editId="71AB3F2B">
                  <wp:extent cx="304800" cy="304800"/>
                  <wp:effectExtent l="0" t="0" r="0" b="0"/>
                  <wp:docPr id="1069039480" name="Rectangle 10" descr="pastors.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126D543" id="Rectangle 10" o:spid="_x0000_s1026" alt="pastors.a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<o:lock v:ext="edit" aspectratio="t"/>
                  <w10:anchorlock/>
                </v:rect>
              </w:pict>
            </mc:Fallback>
          </mc:AlternateContent>
        </w:r>
        <w:r w:rsidRPr="00DC4201">
          <w:rPr>
            <w:rStyle w:val="Hyperlink"/>
          </w:rPr>
          <w:t>pastors.ai</w:t>
        </w:r>
      </w:hyperlink>
      <w:r w:rsidRPr="00DC4201">
        <w:t>. Jesus’ delay in visiting until after the fourth day was culturally significant, underscoring the finality of death and the miraculous nature of the resurrection.</w:t>
      </w:r>
    </w:p>
    <w:p w14:paraId="1EC1E69D" w14:textId="77777777" w:rsidR="00DC4201" w:rsidRPr="00DC4201" w:rsidRDefault="00DC4201" w:rsidP="00DC4201">
      <w:r w:rsidRPr="00DC4201">
        <w:rPr>
          <w:b/>
          <w:bCs/>
        </w:rPr>
        <w:t>In summary:</w:t>
      </w:r>
      <w:r w:rsidRPr="00DC4201">
        <w:t xml:space="preserve"> Jewish mourning in Jesus’ day combined </w:t>
      </w:r>
      <w:r w:rsidRPr="00DC4201">
        <w:rPr>
          <w:b/>
          <w:bCs/>
        </w:rPr>
        <w:t>immediate burial, structured mourning periods, communal consolation, and public lamentation</w:t>
      </w:r>
      <w:r w:rsidRPr="00DC4201">
        <w:t>. These customs shaped the emotional and social backdrop of events like Lazarus’ death, making the resurrection both a cultural and theological turning point.</w:t>
      </w:r>
    </w:p>
    <w:p w14:paraId="046A0C2A" w14:textId="77777777" w:rsidR="004B13DD" w:rsidRDefault="004B13DD" w:rsidP="00AA34C6"/>
    <w:p w14:paraId="76506D95" w14:textId="77777777" w:rsidR="004B13DD" w:rsidRDefault="004B13DD" w:rsidP="00AA34C6"/>
    <w:p w14:paraId="4BAA02C9" w14:textId="77777777" w:rsidR="004B13DD" w:rsidRDefault="004B13DD" w:rsidP="00AA34C6"/>
    <w:p w14:paraId="42FFE592" w14:textId="77777777" w:rsidR="004B13DD" w:rsidRDefault="004B13DD" w:rsidP="00AA34C6"/>
    <w:p w14:paraId="7FEE0DB5" w14:textId="77777777" w:rsidR="004B13DD" w:rsidRDefault="004B13DD" w:rsidP="00AA34C6"/>
    <w:p w14:paraId="5424A6A0" w14:textId="77777777" w:rsidR="004B13DD" w:rsidRDefault="004B13DD" w:rsidP="00AA34C6"/>
    <w:p w14:paraId="6AED933C" w14:textId="77777777" w:rsidR="004B13DD" w:rsidRDefault="004B13DD" w:rsidP="00AA34C6"/>
    <w:p w14:paraId="37A05E71" w14:textId="77777777" w:rsidR="004B13DD" w:rsidRDefault="004B13DD" w:rsidP="00AA34C6"/>
    <w:p w14:paraId="14459AE9" w14:textId="77777777" w:rsidR="004B13DD" w:rsidRDefault="004B13DD" w:rsidP="00AA34C6"/>
    <w:p w14:paraId="3FFEA8E0" w14:textId="77777777" w:rsidR="004B13DD" w:rsidRDefault="004B13DD" w:rsidP="00AA34C6"/>
    <w:p w14:paraId="75809129" w14:textId="77777777" w:rsidR="004B13DD" w:rsidRDefault="004B13DD" w:rsidP="00AA34C6"/>
    <w:p w14:paraId="24903A1C" w14:textId="77777777" w:rsidR="004B13DD" w:rsidRDefault="004B13DD" w:rsidP="00AA34C6"/>
    <w:sectPr w:rsidR="004B13DD" w:rsidSect="00FF5B82">
      <w:headerReference w:type="even" r:id="rId18"/>
      <w:headerReference w:type="default" r:id="rId19"/>
      <w:footerReference w:type="default" r:id="rId20"/>
      <w:head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CE306" w14:textId="77777777" w:rsidR="003F1B53" w:rsidRDefault="003F1B53" w:rsidP="002F3EC6">
      <w:pPr>
        <w:spacing w:after="0" w:line="240" w:lineRule="auto"/>
      </w:pPr>
      <w:r>
        <w:separator/>
      </w:r>
    </w:p>
  </w:endnote>
  <w:endnote w:type="continuationSeparator" w:id="0">
    <w:p w14:paraId="00F105B6" w14:textId="77777777" w:rsidR="003F1B53" w:rsidRDefault="003F1B53" w:rsidP="002F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06F0" w14:textId="77777777" w:rsidR="000C1AAF" w:rsidRPr="00E3792A" w:rsidRDefault="000C1AAF">
    <w:pPr>
      <w:pStyle w:val="Footer"/>
      <w:rPr>
        <w:sz w:val="20"/>
      </w:rPr>
    </w:pPr>
    <w:r w:rsidRPr="00E3792A">
      <w:rPr>
        <w:sz w:val="20"/>
      </w:rPr>
      <w:t xml:space="preserve">References: </w:t>
    </w:r>
    <w:r>
      <w:rPr>
        <w:sz w:val="20"/>
      </w:rPr>
      <w:t>Life Application</w:t>
    </w:r>
    <w:r w:rsidRPr="00E3792A">
      <w:rPr>
        <w:sz w:val="20"/>
      </w:rPr>
      <w:t xml:space="preserve"> Bible, Knowing Jesus as a </w:t>
    </w:r>
    <w:r>
      <w:rPr>
        <w:sz w:val="20"/>
      </w:rPr>
      <w:t>S</w:t>
    </w:r>
    <w:r w:rsidRPr="00E3792A">
      <w:rPr>
        <w:sz w:val="20"/>
      </w:rPr>
      <w:t>ervant by Tara-Leigh Cobble, Life Lessons from Mark by Max Lucado, Rebranding the Church by Eric Mason, Mark: The Gospel of Passion by Michael Card, Expository Thoughts on t</w:t>
    </w:r>
    <w:r>
      <w:rPr>
        <w:sz w:val="20"/>
      </w:rPr>
      <w:t>he Gospel of Mark by J. C. Ryle, The African Memory of Mark by Thomas C. Oden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6964C" w14:textId="77777777" w:rsidR="003F1B53" w:rsidRDefault="003F1B53" w:rsidP="002F3EC6">
      <w:pPr>
        <w:spacing w:after="0" w:line="240" w:lineRule="auto"/>
      </w:pPr>
      <w:r>
        <w:separator/>
      </w:r>
    </w:p>
  </w:footnote>
  <w:footnote w:type="continuationSeparator" w:id="0">
    <w:p w14:paraId="2739A57D" w14:textId="77777777" w:rsidR="003F1B53" w:rsidRDefault="003F1B53" w:rsidP="002F3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99FE" w14:textId="77777777" w:rsidR="000C1AAF" w:rsidRDefault="00000000">
    <w:pPr>
      <w:pStyle w:val="Header"/>
    </w:pPr>
    <w:r>
      <w:rPr>
        <w:noProof/>
      </w:rPr>
      <w:pict w14:anchorId="1D118E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91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T. CALVARY BAPTIST CHURC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A0AE" w14:textId="77777777" w:rsidR="000C1AAF" w:rsidRDefault="00000000" w:rsidP="002F3EC6">
    <w:pPr>
      <w:pStyle w:val="Header"/>
      <w:jc w:val="center"/>
      <w:rPr>
        <w:b/>
        <w:sz w:val="36"/>
      </w:rPr>
    </w:pPr>
    <w:r>
      <w:rPr>
        <w:noProof/>
      </w:rPr>
      <w:pict w14:anchorId="685429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0;margin-top:0;width:691pt;height:6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T. CALVARY BAPTIST CHURCH"/>
          <w10:wrap anchorx="margin" anchory="margin"/>
        </v:shape>
      </w:pict>
    </w:r>
    <w:r w:rsidR="000C1AAF" w:rsidRPr="002F3EC6">
      <w:rPr>
        <w:b/>
        <w:sz w:val="36"/>
      </w:rPr>
      <w:t>THE GOSPEL OF MARK</w:t>
    </w:r>
  </w:p>
  <w:p w14:paraId="468690F2" w14:textId="77777777" w:rsidR="000C1AAF" w:rsidRPr="002F3EC6" w:rsidRDefault="000C1AAF" w:rsidP="002F3EC6">
    <w:pPr>
      <w:pStyle w:val="Header"/>
      <w:jc w:val="center"/>
      <w:rPr>
        <w:b/>
        <w:sz w:val="28"/>
      </w:rPr>
    </w:pPr>
    <w:r w:rsidRPr="002F3EC6">
      <w:rPr>
        <w:b/>
        <w:sz w:val="28"/>
      </w:rPr>
      <w:t>Mt</w:t>
    </w:r>
    <w:r w:rsidR="00FF58C5">
      <w:rPr>
        <w:b/>
        <w:sz w:val="28"/>
      </w:rPr>
      <w:t>.</w:t>
    </w:r>
    <w:r w:rsidRPr="002F3EC6">
      <w:rPr>
        <w:b/>
        <w:sz w:val="28"/>
      </w:rPr>
      <w:t xml:space="preserve"> Calvary Baptist Church</w:t>
    </w:r>
  </w:p>
  <w:p w14:paraId="33737672" w14:textId="77777777" w:rsidR="000C1AAF" w:rsidRDefault="000C1AAF" w:rsidP="002F3EC6">
    <w:pPr>
      <w:pStyle w:val="Header"/>
      <w:jc w:val="center"/>
      <w:rPr>
        <w:b/>
        <w:sz w:val="28"/>
      </w:rPr>
    </w:pPr>
    <w:r w:rsidRPr="002F3EC6">
      <w:rPr>
        <w:b/>
        <w:sz w:val="28"/>
      </w:rPr>
      <w:t>Bible Study</w:t>
    </w:r>
  </w:p>
  <w:p w14:paraId="6F93C7C8" w14:textId="77777777" w:rsidR="000C1AAF" w:rsidRDefault="000C1AAF" w:rsidP="002F3EC6">
    <w:pPr>
      <w:pStyle w:val="Header"/>
      <w:jc w:val="center"/>
      <w:rPr>
        <w:b/>
        <w:sz w:val="28"/>
      </w:rPr>
    </w:pPr>
    <w:r>
      <w:rPr>
        <w:b/>
        <w:sz w:val="28"/>
      </w:rPr>
      <w:t>Dr. Jeffrey A. Dennis, Sr. Pastor</w:t>
    </w:r>
  </w:p>
  <w:p w14:paraId="34900353" w14:textId="00C1B78C" w:rsidR="00EB2A9E" w:rsidRDefault="00EB2A9E" w:rsidP="00EB2A9E">
    <w:pPr>
      <w:spacing w:after="0"/>
      <w:jc w:val="center"/>
      <w:rPr>
        <w:b/>
        <w:sz w:val="28"/>
      </w:rPr>
    </w:pPr>
    <w:r w:rsidRPr="00443D96">
      <w:rPr>
        <w:b/>
        <w:sz w:val="28"/>
      </w:rPr>
      <w:t>WEEK</w:t>
    </w:r>
    <w:r>
      <w:rPr>
        <w:b/>
        <w:sz w:val="28"/>
      </w:rPr>
      <w:t xml:space="preserve"> </w:t>
    </w:r>
    <w:r w:rsidR="00265F47">
      <w:rPr>
        <w:b/>
        <w:sz w:val="28"/>
      </w:rPr>
      <w:t>9</w:t>
    </w:r>
  </w:p>
  <w:p w14:paraId="19C56C48" w14:textId="77777777" w:rsidR="00265F47" w:rsidRDefault="00265F47" w:rsidP="00265F47">
    <w:pPr>
      <w:spacing w:after="0"/>
      <w:rPr>
        <w:b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F237" w14:textId="77777777" w:rsidR="000C1AAF" w:rsidRDefault="00000000">
    <w:pPr>
      <w:pStyle w:val="Header"/>
    </w:pPr>
    <w:r>
      <w:rPr>
        <w:noProof/>
      </w:rPr>
      <w:pict w14:anchorId="0481EF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691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T. CALVARY BAPTIST CHUR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7E0"/>
    <w:multiLevelType w:val="multilevel"/>
    <w:tmpl w:val="F2B8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648EE"/>
    <w:multiLevelType w:val="multilevel"/>
    <w:tmpl w:val="27C0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407B8"/>
    <w:multiLevelType w:val="multilevel"/>
    <w:tmpl w:val="BEF8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B19E5"/>
    <w:multiLevelType w:val="multilevel"/>
    <w:tmpl w:val="3A02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76C71"/>
    <w:multiLevelType w:val="multilevel"/>
    <w:tmpl w:val="F0D6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E6E25"/>
    <w:multiLevelType w:val="multilevel"/>
    <w:tmpl w:val="A0A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6D1DBB"/>
    <w:multiLevelType w:val="multilevel"/>
    <w:tmpl w:val="9F92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8A3E6F"/>
    <w:multiLevelType w:val="hybridMultilevel"/>
    <w:tmpl w:val="F072C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42ABD"/>
    <w:multiLevelType w:val="multilevel"/>
    <w:tmpl w:val="ACE4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04FC8"/>
    <w:multiLevelType w:val="multilevel"/>
    <w:tmpl w:val="CEB24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645A4"/>
    <w:multiLevelType w:val="multilevel"/>
    <w:tmpl w:val="912E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F95362"/>
    <w:multiLevelType w:val="multilevel"/>
    <w:tmpl w:val="4248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321CB7"/>
    <w:multiLevelType w:val="multilevel"/>
    <w:tmpl w:val="912E0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7235F2"/>
    <w:multiLevelType w:val="multilevel"/>
    <w:tmpl w:val="8CC6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84CA7"/>
    <w:multiLevelType w:val="multilevel"/>
    <w:tmpl w:val="EE98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D31E0A"/>
    <w:multiLevelType w:val="multilevel"/>
    <w:tmpl w:val="1FE4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A30417"/>
    <w:multiLevelType w:val="multilevel"/>
    <w:tmpl w:val="142A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3F4A1A"/>
    <w:multiLevelType w:val="hybridMultilevel"/>
    <w:tmpl w:val="F2567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592519"/>
    <w:multiLevelType w:val="multilevel"/>
    <w:tmpl w:val="DAEE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CF562B"/>
    <w:multiLevelType w:val="multilevel"/>
    <w:tmpl w:val="C9C65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B676F"/>
    <w:multiLevelType w:val="multilevel"/>
    <w:tmpl w:val="C8BA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D72B95"/>
    <w:multiLevelType w:val="multilevel"/>
    <w:tmpl w:val="560A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895BDA"/>
    <w:multiLevelType w:val="multilevel"/>
    <w:tmpl w:val="0F60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FF1C5B"/>
    <w:multiLevelType w:val="multilevel"/>
    <w:tmpl w:val="1094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95774">
    <w:abstractNumId w:val="8"/>
  </w:num>
  <w:num w:numId="2" w16cid:durableId="955912792">
    <w:abstractNumId w:val="17"/>
  </w:num>
  <w:num w:numId="3" w16cid:durableId="6102227">
    <w:abstractNumId w:val="7"/>
  </w:num>
  <w:num w:numId="4" w16cid:durableId="1972443527">
    <w:abstractNumId w:val="12"/>
  </w:num>
  <w:num w:numId="5" w16cid:durableId="880895825">
    <w:abstractNumId w:val="15"/>
  </w:num>
  <w:num w:numId="6" w16cid:durableId="320042370">
    <w:abstractNumId w:val="6"/>
  </w:num>
  <w:num w:numId="7" w16cid:durableId="575166195">
    <w:abstractNumId w:val="11"/>
  </w:num>
  <w:num w:numId="8" w16cid:durableId="1768109759">
    <w:abstractNumId w:val="3"/>
  </w:num>
  <w:num w:numId="9" w16cid:durableId="691687148">
    <w:abstractNumId w:val="14"/>
  </w:num>
  <w:num w:numId="10" w16cid:durableId="1960448663">
    <w:abstractNumId w:val="10"/>
  </w:num>
  <w:num w:numId="11" w16cid:durableId="39323187">
    <w:abstractNumId w:val="5"/>
  </w:num>
  <w:num w:numId="12" w16cid:durableId="1104568641">
    <w:abstractNumId w:val="2"/>
  </w:num>
  <w:num w:numId="13" w16cid:durableId="1335377274">
    <w:abstractNumId w:val="16"/>
  </w:num>
  <w:num w:numId="14" w16cid:durableId="747465494">
    <w:abstractNumId w:val="18"/>
  </w:num>
  <w:num w:numId="15" w16cid:durableId="12732806">
    <w:abstractNumId w:val="0"/>
  </w:num>
  <w:num w:numId="16" w16cid:durableId="1193763400">
    <w:abstractNumId w:val="19"/>
  </w:num>
  <w:num w:numId="17" w16cid:durableId="113132876">
    <w:abstractNumId w:val="23"/>
  </w:num>
  <w:num w:numId="18" w16cid:durableId="1298030237">
    <w:abstractNumId w:val="13"/>
  </w:num>
  <w:num w:numId="19" w16cid:durableId="63724153">
    <w:abstractNumId w:val="1"/>
  </w:num>
  <w:num w:numId="20" w16cid:durableId="1796099254">
    <w:abstractNumId w:val="21"/>
  </w:num>
  <w:num w:numId="21" w16cid:durableId="2054890061">
    <w:abstractNumId w:val="22"/>
  </w:num>
  <w:num w:numId="22" w16cid:durableId="2101872340">
    <w:abstractNumId w:val="9"/>
  </w:num>
  <w:num w:numId="23" w16cid:durableId="1328362082">
    <w:abstractNumId w:val="4"/>
  </w:num>
  <w:num w:numId="24" w16cid:durableId="11682510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C6"/>
    <w:rsid w:val="0000607D"/>
    <w:rsid w:val="00006513"/>
    <w:rsid w:val="00010513"/>
    <w:rsid w:val="00013BCF"/>
    <w:rsid w:val="00016E07"/>
    <w:rsid w:val="000171C8"/>
    <w:rsid w:val="000213D6"/>
    <w:rsid w:val="00036ADD"/>
    <w:rsid w:val="00037112"/>
    <w:rsid w:val="00037BA2"/>
    <w:rsid w:val="00043559"/>
    <w:rsid w:val="00043DA9"/>
    <w:rsid w:val="00051377"/>
    <w:rsid w:val="00055658"/>
    <w:rsid w:val="0006140F"/>
    <w:rsid w:val="000618F0"/>
    <w:rsid w:val="00062B73"/>
    <w:rsid w:val="000743F8"/>
    <w:rsid w:val="00074E1D"/>
    <w:rsid w:val="000761F4"/>
    <w:rsid w:val="00086FAF"/>
    <w:rsid w:val="00090BDF"/>
    <w:rsid w:val="00092846"/>
    <w:rsid w:val="000A17A7"/>
    <w:rsid w:val="000A1A29"/>
    <w:rsid w:val="000A2EDF"/>
    <w:rsid w:val="000B4AB6"/>
    <w:rsid w:val="000B5010"/>
    <w:rsid w:val="000B6865"/>
    <w:rsid w:val="000B709C"/>
    <w:rsid w:val="000C0CE7"/>
    <w:rsid w:val="000C167A"/>
    <w:rsid w:val="000C1AAF"/>
    <w:rsid w:val="000C26F8"/>
    <w:rsid w:val="000C454C"/>
    <w:rsid w:val="000C6933"/>
    <w:rsid w:val="000D036A"/>
    <w:rsid w:val="000D7E34"/>
    <w:rsid w:val="000F7D81"/>
    <w:rsid w:val="00103782"/>
    <w:rsid w:val="0010611C"/>
    <w:rsid w:val="0011164C"/>
    <w:rsid w:val="00112CFF"/>
    <w:rsid w:val="0011368D"/>
    <w:rsid w:val="00114758"/>
    <w:rsid w:val="001160E3"/>
    <w:rsid w:val="0011686C"/>
    <w:rsid w:val="00121BE1"/>
    <w:rsid w:val="00123E16"/>
    <w:rsid w:val="00127E09"/>
    <w:rsid w:val="001319E3"/>
    <w:rsid w:val="001340F1"/>
    <w:rsid w:val="00140D3F"/>
    <w:rsid w:val="00145A06"/>
    <w:rsid w:val="0015152B"/>
    <w:rsid w:val="0015598A"/>
    <w:rsid w:val="00157475"/>
    <w:rsid w:val="0016651F"/>
    <w:rsid w:val="0017255F"/>
    <w:rsid w:val="0017359A"/>
    <w:rsid w:val="00173FDE"/>
    <w:rsid w:val="00183266"/>
    <w:rsid w:val="001A07A9"/>
    <w:rsid w:val="001A502F"/>
    <w:rsid w:val="001C1BC5"/>
    <w:rsid w:val="001C2A56"/>
    <w:rsid w:val="001D0C93"/>
    <w:rsid w:val="001D416A"/>
    <w:rsid w:val="001F0B94"/>
    <w:rsid w:val="001F6476"/>
    <w:rsid w:val="001F6A8B"/>
    <w:rsid w:val="00202EE7"/>
    <w:rsid w:val="00207EB1"/>
    <w:rsid w:val="00207FB2"/>
    <w:rsid w:val="00210245"/>
    <w:rsid w:val="00213A69"/>
    <w:rsid w:val="00217794"/>
    <w:rsid w:val="0022168A"/>
    <w:rsid w:val="0022698D"/>
    <w:rsid w:val="00232054"/>
    <w:rsid w:val="0023251D"/>
    <w:rsid w:val="00240621"/>
    <w:rsid w:val="0024436A"/>
    <w:rsid w:val="0024557C"/>
    <w:rsid w:val="002476F7"/>
    <w:rsid w:val="002509E7"/>
    <w:rsid w:val="00264061"/>
    <w:rsid w:val="00264CF4"/>
    <w:rsid w:val="00264DAA"/>
    <w:rsid w:val="00264DB4"/>
    <w:rsid w:val="00265F47"/>
    <w:rsid w:val="00266B3E"/>
    <w:rsid w:val="00274765"/>
    <w:rsid w:val="002814ED"/>
    <w:rsid w:val="00283DD6"/>
    <w:rsid w:val="002A307E"/>
    <w:rsid w:val="002B4056"/>
    <w:rsid w:val="002D2326"/>
    <w:rsid w:val="002D33E6"/>
    <w:rsid w:val="002D398F"/>
    <w:rsid w:val="002D64DC"/>
    <w:rsid w:val="002D720A"/>
    <w:rsid w:val="002D7CB7"/>
    <w:rsid w:val="002E529D"/>
    <w:rsid w:val="002E6ECB"/>
    <w:rsid w:val="002E7A1B"/>
    <w:rsid w:val="002F3EC6"/>
    <w:rsid w:val="002F48CC"/>
    <w:rsid w:val="002F5673"/>
    <w:rsid w:val="003000C0"/>
    <w:rsid w:val="003002B9"/>
    <w:rsid w:val="0030217F"/>
    <w:rsid w:val="00306EEC"/>
    <w:rsid w:val="00310254"/>
    <w:rsid w:val="003133E0"/>
    <w:rsid w:val="003160DD"/>
    <w:rsid w:val="003168DD"/>
    <w:rsid w:val="003220D5"/>
    <w:rsid w:val="0032543E"/>
    <w:rsid w:val="0032768D"/>
    <w:rsid w:val="0032774E"/>
    <w:rsid w:val="00330298"/>
    <w:rsid w:val="00337E02"/>
    <w:rsid w:val="003404EC"/>
    <w:rsid w:val="003433D8"/>
    <w:rsid w:val="0035112D"/>
    <w:rsid w:val="00355C0D"/>
    <w:rsid w:val="003649CE"/>
    <w:rsid w:val="00366D6A"/>
    <w:rsid w:val="00366FD5"/>
    <w:rsid w:val="0036719D"/>
    <w:rsid w:val="0037041F"/>
    <w:rsid w:val="00374D70"/>
    <w:rsid w:val="00374EF2"/>
    <w:rsid w:val="00381467"/>
    <w:rsid w:val="0039183E"/>
    <w:rsid w:val="00392244"/>
    <w:rsid w:val="003935BD"/>
    <w:rsid w:val="003940EC"/>
    <w:rsid w:val="003A7243"/>
    <w:rsid w:val="003B7233"/>
    <w:rsid w:val="003C0726"/>
    <w:rsid w:val="003C18A3"/>
    <w:rsid w:val="003D033C"/>
    <w:rsid w:val="003D2742"/>
    <w:rsid w:val="003D5C93"/>
    <w:rsid w:val="003E057A"/>
    <w:rsid w:val="003E7F50"/>
    <w:rsid w:val="003F0290"/>
    <w:rsid w:val="003F1B53"/>
    <w:rsid w:val="003F5850"/>
    <w:rsid w:val="003F5C41"/>
    <w:rsid w:val="003F6A15"/>
    <w:rsid w:val="003F6AE3"/>
    <w:rsid w:val="003F7197"/>
    <w:rsid w:val="0040238D"/>
    <w:rsid w:val="00404F2B"/>
    <w:rsid w:val="0040569A"/>
    <w:rsid w:val="0041537F"/>
    <w:rsid w:val="00415EAA"/>
    <w:rsid w:val="004210CE"/>
    <w:rsid w:val="00424B02"/>
    <w:rsid w:val="0042720A"/>
    <w:rsid w:val="00427B31"/>
    <w:rsid w:val="00431FB0"/>
    <w:rsid w:val="00434097"/>
    <w:rsid w:val="004357BF"/>
    <w:rsid w:val="00443D96"/>
    <w:rsid w:val="00447F4B"/>
    <w:rsid w:val="00450F3C"/>
    <w:rsid w:val="00455BA5"/>
    <w:rsid w:val="00466FFA"/>
    <w:rsid w:val="004702B1"/>
    <w:rsid w:val="00470F08"/>
    <w:rsid w:val="00487A54"/>
    <w:rsid w:val="004950CB"/>
    <w:rsid w:val="004A026D"/>
    <w:rsid w:val="004B13DD"/>
    <w:rsid w:val="004B76C2"/>
    <w:rsid w:val="004D4A6B"/>
    <w:rsid w:val="004D4E2E"/>
    <w:rsid w:val="004E2D1E"/>
    <w:rsid w:val="004E398A"/>
    <w:rsid w:val="0051534C"/>
    <w:rsid w:val="00522DDC"/>
    <w:rsid w:val="005300A7"/>
    <w:rsid w:val="00537F1D"/>
    <w:rsid w:val="00557052"/>
    <w:rsid w:val="00562DF9"/>
    <w:rsid w:val="00565FB7"/>
    <w:rsid w:val="0057234C"/>
    <w:rsid w:val="00575077"/>
    <w:rsid w:val="00576FC0"/>
    <w:rsid w:val="00577FD7"/>
    <w:rsid w:val="0058057C"/>
    <w:rsid w:val="00583D9D"/>
    <w:rsid w:val="00584317"/>
    <w:rsid w:val="00585050"/>
    <w:rsid w:val="00586BE4"/>
    <w:rsid w:val="00587CEC"/>
    <w:rsid w:val="0059552E"/>
    <w:rsid w:val="00595F04"/>
    <w:rsid w:val="00596039"/>
    <w:rsid w:val="005A0523"/>
    <w:rsid w:val="005A6F29"/>
    <w:rsid w:val="005A73D3"/>
    <w:rsid w:val="005A758C"/>
    <w:rsid w:val="005B0B53"/>
    <w:rsid w:val="005B5CAF"/>
    <w:rsid w:val="005C6C9C"/>
    <w:rsid w:val="005C7295"/>
    <w:rsid w:val="005E01B2"/>
    <w:rsid w:val="005F40CE"/>
    <w:rsid w:val="005F62D0"/>
    <w:rsid w:val="00605B6C"/>
    <w:rsid w:val="00612960"/>
    <w:rsid w:val="00612EB3"/>
    <w:rsid w:val="00613DD7"/>
    <w:rsid w:val="006149EB"/>
    <w:rsid w:val="006168B5"/>
    <w:rsid w:val="00620DD5"/>
    <w:rsid w:val="006235EE"/>
    <w:rsid w:val="00624495"/>
    <w:rsid w:val="00625988"/>
    <w:rsid w:val="0062790F"/>
    <w:rsid w:val="0063790A"/>
    <w:rsid w:val="006406BC"/>
    <w:rsid w:val="00647518"/>
    <w:rsid w:val="00650E4A"/>
    <w:rsid w:val="00651A58"/>
    <w:rsid w:val="006609AA"/>
    <w:rsid w:val="00676E9C"/>
    <w:rsid w:val="006844F1"/>
    <w:rsid w:val="00686BF6"/>
    <w:rsid w:val="00696793"/>
    <w:rsid w:val="006A51E2"/>
    <w:rsid w:val="006A5F3D"/>
    <w:rsid w:val="006A68B5"/>
    <w:rsid w:val="006B3D31"/>
    <w:rsid w:val="006B6E72"/>
    <w:rsid w:val="006C5DF1"/>
    <w:rsid w:val="006D0AE3"/>
    <w:rsid w:val="006D365B"/>
    <w:rsid w:val="006E3599"/>
    <w:rsid w:val="006E517F"/>
    <w:rsid w:val="006E7EFF"/>
    <w:rsid w:val="00700C50"/>
    <w:rsid w:val="00701DF6"/>
    <w:rsid w:val="007029E7"/>
    <w:rsid w:val="00705823"/>
    <w:rsid w:val="007060FD"/>
    <w:rsid w:val="00706C53"/>
    <w:rsid w:val="00710C47"/>
    <w:rsid w:val="00712BE6"/>
    <w:rsid w:val="00715D0E"/>
    <w:rsid w:val="00716C03"/>
    <w:rsid w:val="00721F7D"/>
    <w:rsid w:val="00726239"/>
    <w:rsid w:val="00726886"/>
    <w:rsid w:val="00733DE7"/>
    <w:rsid w:val="00736264"/>
    <w:rsid w:val="00742DB8"/>
    <w:rsid w:val="007467BD"/>
    <w:rsid w:val="007532B0"/>
    <w:rsid w:val="007536C1"/>
    <w:rsid w:val="007611AB"/>
    <w:rsid w:val="00762120"/>
    <w:rsid w:val="007718F7"/>
    <w:rsid w:val="0078050D"/>
    <w:rsid w:val="00783314"/>
    <w:rsid w:val="007948BF"/>
    <w:rsid w:val="007A0C31"/>
    <w:rsid w:val="007A0D60"/>
    <w:rsid w:val="007A2EB0"/>
    <w:rsid w:val="007A3255"/>
    <w:rsid w:val="007A407D"/>
    <w:rsid w:val="007A6B3F"/>
    <w:rsid w:val="007B26F1"/>
    <w:rsid w:val="007B2C83"/>
    <w:rsid w:val="007B3836"/>
    <w:rsid w:val="007B55EB"/>
    <w:rsid w:val="007C400C"/>
    <w:rsid w:val="007C6811"/>
    <w:rsid w:val="007C79D6"/>
    <w:rsid w:val="007E16AF"/>
    <w:rsid w:val="007E28CF"/>
    <w:rsid w:val="007F2892"/>
    <w:rsid w:val="007F3A73"/>
    <w:rsid w:val="007F5B00"/>
    <w:rsid w:val="007F6DFE"/>
    <w:rsid w:val="008061EF"/>
    <w:rsid w:val="008075A8"/>
    <w:rsid w:val="00815CC2"/>
    <w:rsid w:val="00834A47"/>
    <w:rsid w:val="0083573D"/>
    <w:rsid w:val="00835E17"/>
    <w:rsid w:val="00836F03"/>
    <w:rsid w:val="00857F45"/>
    <w:rsid w:val="00863EA1"/>
    <w:rsid w:val="008674A8"/>
    <w:rsid w:val="00870AA5"/>
    <w:rsid w:val="00871E98"/>
    <w:rsid w:val="008765C1"/>
    <w:rsid w:val="00882EBA"/>
    <w:rsid w:val="008838BB"/>
    <w:rsid w:val="00883A06"/>
    <w:rsid w:val="00885E1E"/>
    <w:rsid w:val="00890E7A"/>
    <w:rsid w:val="00891875"/>
    <w:rsid w:val="00891E1F"/>
    <w:rsid w:val="00893584"/>
    <w:rsid w:val="008948E0"/>
    <w:rsid w:val="0089689D"/>
    <w:rsid w:val="008A2BCB"/>
    <w:rsid w:val="008A2E03"/>
    <w:rsid w:val="008B1101"/>
    <w:rsid w:val="008B27DA"/>
    <w:rsid w:val="008B2D0B"/>
    <w:rsid w:val="008C5300"/>
    <w:rsid w:val="008D0F69"/>
    <w:rsid w:val="008E08CD"/>
    <w:rsid w:val="008E0E6E"/>
    <w:rsid w:val="008E46EE"/>
    <w:rsid w:val="008F0C3D"/>
    <w:rsid w:val="008F5287"/>
    <w:rsid w:val="008F7539"/>
    <w:rsid w:val="009007CC"/>
    <w:rsid w:val="00902991"/>
    <w:rsid w:val="00904596"/>
    <w:rsid w:val="00912344"/>
    <w:rsid w:val="00915F54"/>
    <w:rsid w:val="0092031E"/>
    <w:rsid w:val="0092094D"/>
    <w:rsid w:val="00920B43"/>
    <w:rsid w:val="00923734"/>
    <w:rsid w:val="00924720"/>
    <w:rsid w:val="00925FC1"/>
    <w:rsid w:val="00926F52"/>
    <w:rsid w:val="009306B7"/>
    <w:rsid w:val="00940B93"/>
    <w:rsid w:val="00941624"/>
    <w:rsid w:val="00943496"/>
    <w:rsid w:val="00943E41"/>
    <w:rsid w:val="009503CD"/>
    <w:rsid w:val="00953418"/>
    <w:rsid w:val="00960958"/>
    <w:rsid w:val="00971C62"/>
    <w:rsid w:val="0097393C"/>
    <w:rsid w:val="009818B8"/>
    <w:rsid w:val="00983698"/>
    <w:rsid w:val="0098585F"/>
    <w:rsid w:val="00986EBE"/>
    <w:rsid w:val="009973AF"/>
    <w:rsid w:val="009B259A"/>
    <w:rsid w:val="009B62E5"/>
    <w:rsid w:val="009C216E"/>
    <w:rsid w:val="009C79B8"/>
    <w:rsid w:val="009D2929"/>
    <w:rsid w:val="009D37E4"/>
    <w:rsid w:val="009D4860"/>
    <w:rsid w:val="009D57B1"/>
    <w:rsid w:val="009D5E62"/>
    <w:rsid w:val="009D7C0D"/>
    <w:rsid w:val="009E2D22"/>
    <w:rsid w:val="009E3ECF"/>
    <w:rsid w:val="009E64C7"/>
    <w:rsid w:val="009E6D99"/>
    <w:rsid w:val="009F2156"/>
    <w:rsid w:val="009F543B"/>
    <w:rsid w:val="009F7768"/>
    <w:rsid w:val="00A02226"/>
    <w:rsid w:val="00A0354F"/>
    <w:rsid w:val="00A05141"/>
    <w:rsid w:val="00A121EF"/>
    <w:rsid w:val="00A13223"/>
    <w:rsid w:val="00A161A8"/>
    <w:rsid w:val="00A16809"/>
    <w:rsid w:val="00A20D65"/>
    <w:rsid w:val="00A25417"/>
    <w:rsid w:val="00A25C64"/>
    <w:rsid w:val="00A25D43"/>
    <w:rsid w:val="00A305A9"/>
    <w:rsid w:val="00A40B8C"/>
    <w:rsid w:val="00A449D8"/>
    <w:rsid w:val="00A4600D"/>
    <w:rsid w:val="00A47003"/>
    <w:rsid w:val="00A4716F"/>
    <w:rsid w:val="00A50ABC"/>
    <w:rsid w:val="00A51A7F"/>
    <w:rsid w:val="00A54F5D"/>
    <w:rsid w:val="00A57796"/>
    <w:rsid w:val="00A6589C"/>
    <w:rsid w:val="00A662B5"/>
    <w:rsid w:val="00A72FBB"/>
    <w:rsid w:val="00A731F8"/>
    <w:rsid w:val="00A73626"/>
    <w:rsid w:val="00A80C71"/>
    <w:rsid w:val="00A90A69"/>
    <w:rsid w:val="00A91CE2"/>
    <w:rsid w:val="00A92F4F"/>
    <w:rsid w:val="00A95CB6"/>
    <w:rsid w:val="00A9636B"/>
    <w:rsid w:val="00AA204E"/>
    <w:rsid w:val="00AA34C6"/>
    <w:rsid w:val="00AA3804"/>
    <w:rsid w:val="00AA3B10"/>
    <w:rsid w:val="00AA499F"/>
    <w:rsid w:val="00AA5623"/>
    <w:rsid w:val="00AB299A"/>
    <w:rsid w:val="00AB3CC5"/>
    <w:rsid w:val="00AB7677"/>
    <w:rsid w:val="00AC5106"/>
    <w:rsid w:val="00AC7AF5"/>
    <w:rsid w:val="00AC7D6F"/>
    <w:rsid w:val="00AD5D75"/>
    <w:rsid w:val="00AD741A"/>
    <w:rsid w:val="00AF15C8"/>
    <w:rsid w:val="00B00E1E"/>
    <w:rsid w:val="00B01EC8"/>
    <w:rsid w:val="00B02CF1"/>
    <w:rsid w:val="00B10E74"/>
    <w:rsid w:val="00B110C8"/>
    <w:rsid w:val="00B14112"/>
    <w:rsid w:val="00B146E4"/>
    <w:rsid w:val="00B1697D"/>
    <w:rsid w:val="00B17180"/>
    <w:rsid w:val="00B20EF3"/>
    <w:rsid w:val="00B31CA2"/>
    <w:rsid w:val="00B34894"/>
    <w:rsid w:val="00B37DE6"/>
    <w:rsid w:val="00B4231D"/>
    <w:rsid w:val="00B43E2D"/>
    <w:rsid w:val="00B55005"/>
    <w:rsid w:val="00B6141D"/>
    <w:rsid w:val="00B62447"/>
    <w:rsid w:val="00B70500"/>
    <w:rsid w:val="00B706B5"/>
    <w:rsid w:val="00B70C79"/>
    <w:rsid w:val="00B71DDF"/>
    <w:rsid w:val="00B7380F"/>
    <w:rsid w:val="00B7402F"/>
    <w:rsid w:val="00B76306"/>
    <w:rsid w:val="00B83CC0"/>
    <w:rsid w:val="00B86052"/>
    <w:rsid w:val="00B92A45"/>
    <w:rsid w:val="00B95B6F"/>
    <w:rsid w:val="00BA1A37"/>
    <w:rsid w:val="00BA3542"/>
    <w:rsid w:val="00BB0B0D"/>
    <w:rsid w:val="00BB180C"/>
    <w:rsid w:val="00BB1FA4"/>
    <w:rsid w:val="00BB3348"/>
    <w:rsid w:val="00BB630F"/>
    <w:rsid w:val="00BC0F22"/>
    <w:rsid w:val="00BD0CAB"/>
    <w:rsid w:val="00BD13EC"/>
    <w:rsid w:val="00BD7F49"/>
    <w:rsid w:val="00BE122F"/>
    <w:rsid w:val="00BE27EA"/>
    <w:rsid w:val="00BE3379"/>
    <w:rsid w:val="00BE54EF"/>
    <w:rsid w:val="00BE68CE"/>
    <w:rsid w:val="00C002E8"/>
    <w:rsid w:val="00C05194"/>
    <w:rsid w:val="00C1780A"/>
    <w:rsid w:val="00C22733"/>
    <w:rsid w:val="00C23EC9"/>
    <w:rsid w:val="00C25B7D"/>
    <w:rsid w:val="00C303E9"/>
    <w:rsid w:val="00C353D9"/>
    <w:rsid w:val="00C35A8D"/>
    <w:rsid w:val="00C37714"/>
    <w:rsid w:val="00C4227A"/>
    <w:rsid w:val="00C50B4A"/>
    <w:rsid w:val="00C52669"/>
    <w:rsid w:val="00C64CDF"/>
    <w:rsid w:val="00C66133"/>
    <w:rsid w:val="00C71A02"/>
    <w:rsid w:val="00C72EAD"/>
    <w:rsid w:val="00C73F8A"/>
    <w:rsid w:val="00C751D7"/>
    <w:rsid w:val="00C814F9"/>
    <w:rsid w:val="00C9012F"/>
    <w:rsid w:val="00C90324"/>
    <w:rsid w:val="00C922C1"/>
    <w:rsid w:val="00C959AC"/>
    <w:rsid w:val="00C97966"/>
    <w:rsid w:val="00CA2DA8"/>
    <w:rsid w:val="00CA3C28"/>
    <w:rsid w:val="00CA7C0A"/>
    <w:rsid w:val="00CA7CAD"/>
    <w:rsid w:val="00CB35C9"/>
    <w:rsid w:val="00CC1E3D"/>
    <w:rsid w:val="00CC3433"/>
    <w:rsid w:val="00CC3C5E"/>
    <w:rsid w:val="00CC5D71"/>
    <w:rsid w:val="00CC6FBF"/>
    <w:rsid w:val="00CD2034"/>
    <w:rsid w:val="00CD7313"/>
    <w:rsid w:val="00CE413E"/>
    <w:rsid w:val="00CE7BED"/>
    <w:rsid w:val="00CF02AF"/>
    <w:rsid w:val="00CF0693"/>
    <w:rsid w:val="00CF0DD7"/>
    <w:rsid w:val="00CF631C"/>
    <w:rsid w:val="00D043B5"/>
    <w:rsid w:val="00D0444D"/>
    <w:rsid w:val="00D169EB"/>
    <w:rsid w:val="00D20FB1"/>
    <w:rsid w:val="00D2685C"/>
    <w:rsid w:val="00D27604"/>
    <w:rsid w:val="00D30426"/>
    <w:rsid w:val="00D32983"/>
    <w:rsid w:val="00D3489C"/>
    <w:rsid w:val="00D41AEF"/>
    <w:rsid w:val="00D43613"/>
    <w:rsid w:val="00D5151F"/>
    <w:rsid w:val="00D64F2C"/>
    <w:rsid w:val="00D7413A"/>
    <w:rsid w:val="00D7716E"/>
    <w:rsid w:val="00D80DD2"/>
    <w:rsid w:val="00D85C5C"/>
    <w:rsid w:val="00D87741"/>
    <w:rsid w:val="00D90B0D"/>
    <w:rsid w:val="00DB27ED"/>
    <w:rsid w:val="00DC03A3"/>
    <w:rsid w:val="00DC4201"/>
    <w:rsid w:val="00DC7DB6"/>
    <w:rsid w:val="00DD159C"/>
    <w:rsid w:val="00DD183A"/>
    <w:rsid w:val="00DD27D9"/>
    <w:rsid w:val="00DD4256"/>
    <w:rsid w:val="00DD5E66"/>
    <w:rsid w:val="00DE1FD1"/>
    <w:rsid w:val="00DE798B"/>
    <w:rsid w:val="00DF48E4"/>
    <w:rsid w:val="00E14883"/>
    <w:rsid w:val="00E14B46"/>
    <w:rsid w:val="00E16397"/>
    <w:rsid w:val="00E16D91"/>
    <w:rsid w:val="00E208D0"/>
    <w:rsid w:val="00E22CDB"/>
    <w:rsid w:val="00E22EA6"/>
    <w:rsid w:val="00E23E8E"/>
    <w:rsid w:val="00E26873"/>
    <w:rsid w:val="00E30705"/>
    <w:rsid w:val="00E33D57"/>
    <w:rsid w:val="00E37443"/>
    <w:rsid w:val="00E3792A"/>
    <w:rsid w:val="00E416EF"/>
    <w:rsid w:val="00E4238B"/>
    <w:rsid w:val="00E470C7"/>
    <w:rsid w:val="00E5314C"/>
    <w:rsid w:val="00E605AD"/>
    <w:rsid w:val="00E61E13"/>
    <w:rsid w:val="00E6215D"/>
    <w:rsid w:val="00E646E9"/>
    <w:rsid w:val="00E7764F"/>
    <w:rsid w:val="00E84557"/>
    <w:rsid w:val="00E848F4"/>
    <w:rsid w:val="00E8566E"/>
    <w:rsid w:val="00E96822"/>
    <w:rsid w:val="00EA67B9"/>
    <w:rsid w:val="00EB1952"/>
    <w:rsid w:val="00EB2A9E"/>
    <w:rsid w:val="00EB6432"/>
    <w:rsid w:val="00EB7C39"/>
    <w:rsid w:val="00EC443D"/>
    <w:rsid w:val="00EC526E"/>
    <w:rsid w:val="00EC65E7"/>
    <w:rsid w:val="00EC7D24"/>
    <w:rsid w:val="00ED7FC5"/>
    <w:rsid w:val="00EE0E1C"/>
    <w:rsid w:val="00EF0EE4"/>
    <w:rsid w:val="00EF1A1F"/>
    <w:rsid w:val="00EF2657"/>
    <w:rsid w:val="00EF3E01"/>
    <w:rsid w:val="00EF5386"/>
    <w:rsid w:val="00EF62B0"/>
    <w:rsid w:val="00EF7966"/>
    <w:rsid w:val="00F07182"/>
    <w:rsid w:val="00F07208"/>
    <w:rsid w:val="00F072FD"/>
    <w:rsid w:val="00F10CB0"/>
    <w:rsid w:val="00F11599"/>
    <w:rsid w:val="00F1310D"/>
    <w:rsid w:val="00F14D0A"/>
    <w:rsid w:val="00F15FA5"/>
    <w:rsid w:val="00F23C78"/>
    <w:rsid w:val="00F25E7E"/>
    <w:rsid w:val="00F26F26"/>
    <w:rsid w:val="00F329AB"/>
    <w:rsid w:val="00F41321"/>
    <w:rsid w:val="00F41EEE"/>
    <w:rsid w:val="00F42F53"/>
    <w:rsid w:val="00F449BB"/>
    <w:rsid w:val="00F50736"/>
    <w:rsid w:val="00F62E9F"/>
    <w:rsid w:val="00F71CA6"/>
    <w:rsid w:val="00F82F41"/>
    <w:rsid w:val="00F85667"/>
    <w:rsid w:val="00F86C29"/>
    <w:rsid w:val="00F86C56"/>
    <w:rsid w:val="00F86C81"/>
    <w:rsid w:val="00F95592"/>
    <w:rsid w:val="00FA4646"/>
    <w:rsid w:val="00FA4A8A"/>
    <w:rsid w:val="00FA5D83"/>
    <w:rsid w:val="00FA6ED0"/>
    <w:rsid w:val="00FA6F62"/>
    <w:rsid w:val="00FA7481"/>
    <w:rsid w:val="00FB426A"/>
    <w:rsid w:val="00FC7B86"/>
    <w:rsid w:val="00FD14D0"/>
    <w:rsid w:val="00FD4F24"/>
    <w:rsid w:val="00FE0A9E"/>
    <w:rsid w:val="00FE19E9"/>
    <w:rsid w:val="00FF09B3"/>
    <w:rsid w:val="00FF58C5"/>
    <w:rsid w:val="00FF5B82"/>
    <w:rsid w:val="00FF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E90A0"/>
  <w15:chartTrackingRefBased/>
  <w15:docId w15:val="{2E57BD18-FFFB-49DE-A065-3294582C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741"/>
  </w:style>
  <w:style w:type="paragraph" w:styleId="Heading1">
    <w:name w:val="heading 1"/>
    <w:basedOn w:val="Normal"/>
    <w:link w:val="Heading1Char"/>
    <w:uiPriority w:val="9"/>
    <w:qFormat/>
    <w:rsid w:val="002F3E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9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F3E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9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9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E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F3EC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2F3EC6"/>
    <w:rPr>
      <w:color w:val="0000FF"/>
      <w:u w:val="single"/>
    </w:rPr>
  </w:style>
  <w:style w:type="character" w:customStyle="1" w:styleId="text">
    <w:name w:val="text"/>
    <w:basedOn w:val="DefaultParagraphFont"/>
    <w:rsid w:val="002F3EC6"/>
  </w:style>
  <w:style w:type="paragraph" w:customStyle="1" w:styleId="chapter-1">
    <w:name w:val="chapter-1"/>
    <w:basedOn w:val="Normal"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2F3EC6"/>
  </w:style>
  <w:style w:type="paragraph" w:customStyle="1" w:styleId="line">
    <w:name w:val="line"/>
    <w:basedOn w:val="Normal"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2F3EC6"/>
  </w:style>
  <w:style w:type="paragraph" w:customStyle="1" w:styleId="first-line-none">
    <w:name w:val="first-line-none"/>
    <w:basedOn w:val="Normal"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2F3EC6"/>
  </w:style>
  <w:style w:type="paragraph" w:styleId="Header">
    <w:name w:val="header"/>
    <w:basedOn w:val="Normal"/>
    <w:link w:val="HeaderChar"/>
    <w:uiPriority w:val="99"/>
    <w:unhideWhenUsed/>
    <w:rsid w:val="002F3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EC6"/>
  </w:style>
  <w:style w:type="paragraph" w:styleId="Footer">
    <w:name w:val="footer"/>
    <w:basedOn w:val="Normal"/>
    <w:link w:val="FooterChar"/>
    <w:uiPriority w:val="99"/>
    <w:unhideWhenUsed/>
    <w:rsid w:val="002F3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EC6"/>
  </w:style>
  <w:style w:type="paragraph" w:styleId="ListParagraph">
    <w:name w:val="List Paragraph"/>
    <w:basedOn w:val="Normal"/>
    <w:uiPriority w:val="34"/>
    <w:qFormat/>
    <w:rsid w:val="009029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1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624"/>
    <w:rPr>
      <w:rFonts w:ascii="Segoe UI" w:hAnsi="Segoe UI" w:cs="Segoe UI"/>
      <w:sz w:val="18"/>
      <w:szCs w:val="18"/>
    </w:rPr>
  </w:style>
  <w:style w:type="character" w:customStyle="1" w:styleId="lrgartimgcap">
    <w:name w:val="lrgartimgcap"/>
    <w:basedOn w:val="DefaultParagraphFont"/>
    <w:rsid w:val="0023251D"/>
  </w:style>
  <w:style w:type="character" w:styleId="Emphasis">
    <w:name w:val="Emphasis"/>
    <w:basedOn w:val="DefaultParagraphFont"/>
    <w:uiPriority w:val="20"/>
    <w:qFormat/>
    <w:rsid w:val="0023251D"/>
    <w:rPr>
      <w:i/>
      <w:iCs/>
    </w:rPr>
  </w:style>
  <w:style w:type="character" w:customStyle="1" w:styleId="gstkn">
    <w:name w:val="gs_tkn"/>
    <w:basedOn w:val="DefaultParagraphFont"/>
    <w:rsid w:val="00E16D91"/>
  </w:style>
  <w:style w:type="character" w:styleId="Strong">
    <w:name w:val="Strong"/>
    <w:basedOn w:val="DefaultParagraphFont"/>
    <w:uiPriority w:val="22"/>
    <w:qFormat/>
    <w:rsid w:val="00E16D9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9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C959A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98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98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E7E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035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1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35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83236">
                          <w:marLeft w:val="-105"/>
                          <w:marRight w:val="-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83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19314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single" w:sz="6" w:space="30" w:color="DDDCDA"/>
                                    <w:left w:val="single" w:sz="6" w:space="31" w:color="DDDCDA"/>
                                    <w:bottom w:val="single" w:sz="6" w:space="30" w:color="DDDCDA"/>
                                    <w:right w:val="single" w:sz="6" w:space="31" w:color="DDDCDA"/>
                                  </w:divBdr>
                                  <w:divsChild>
                                    <w:div w:id="2139911391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9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8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4664196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35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69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2473512">
                                      <w:marLeft w:val="0"/>
                                      <w:marRight w:val="0"/>
                                      <w:marTop w:val="7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9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351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40079">
                                                      <w:marLeft w:val="24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3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0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4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86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86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8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9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3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485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05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12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2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3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62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403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06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12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882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200435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416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67472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771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95992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931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49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96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93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05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862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64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7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15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697925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479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331759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114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197081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92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63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42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12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29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96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344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9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91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58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6469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786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1925990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183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75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1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4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838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8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8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198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2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008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8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61405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646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3" w:color="FFFFFF"/>
                                            <w:left w:val="single" w:sz="12" w:space="3" w:color="FFFFFF"/>
                                            <w:bottom w:val="single" w:sz="12" w:space="3" w:color="FFFFFF"/>
                                            <w:right w:val="single" w:sz="12" w:space="3" w:color="FFFFFF"/>
                                          </w:divBdr>
                                          <w:divsChild>
                                            <w:div w:id="192213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2251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2" w:color="FFFFFF"/>
                                        <w:left w:val="single" w:sz="12" w:space="3" w:color="FFFFFF"/>
                                        <w:bottom w:val="single" w:sz="12" w:space="2" w:color="FFFFFF"/>
                                        <w:right w:val="single" w:sz="12" w:space="6" w:color="FFFFFF"/>
                                      </w:divBdr>
                                      <w:divsChild>
                                        <w:div w:id="1562401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1326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21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88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33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22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1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21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7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57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17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98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57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7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57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36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80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86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17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61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36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4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4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382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45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9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726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1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44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42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osstalk.ai/knowledgebase/new-testament/gospels/who-were-religious-leaders-during-jesus-time/" TargetMode="External"/><Relationship Id="rId13" Type="http://schemas.openxmlformats.org/officeDocument/2006/relationships/hyperlink" Target="https://www.bing.com/ck/a?!&amp;&amp;p=566b18f7ef5b06e9c4b9cc6610abc4e1cc2614fca275af754bb5c2edf7f5450fJmltdHM9MTc5MDk4NTYwMA&amp;ptn=3&amp;ver=2&amp;hsh=4&amp;fclid=2fc83b4b-a77c-6488-34dd-2881a6026591&amp;psq=jewish+mourning+customs+in+jesus+day&amp;u=a1aHR0cHM6Ly9iaWJsZWh1Yi5jb20vcS9Kb2huXzExXzE5X2FuZF9KZXdpc2hfbW91cm5pbmdfY3VzdG9tcy5odG0&amp;ntb=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bing.com/ck/a?!&amp;&amp;p=566b18f7ef5b06e9c4b9cc6610abc4e1cc2614fca275af754bb5c2edf7f5450fJmltdHM9MTc5MDk4NTYwMA&amp;ptn=3&amp;ver=2&amp;hsh=4&amp;fclid=2fc83b4b-a77c-6488-34dd-2881a6026591&amp;psq=jewish+mourning+customs+in+jesus+day&amp;u=a1aHR0cHM6Ly9iaWJsZWh1Yi5jb20vcS9Kb2huXzExXzE5X2FuZF9KZXdpc2hfbW91cm5pbmdfY3VzdG9tcy5odG0&amp;ntb=1" TargetMode="External"/><Relationship Id="rId17" Type="http://schemas.openxmlformats.org/officeDocument/2006/relationships/hyperlink" Target="https://www.bing.com/ck/a?!&amp;&amp;p=8370a3b2762ddc8b73a03ede2d9ef6ad282b104749fe2ffb480552099be74db8JmltdHM9MTc5MDk4NTYwMA&amp;ptn=3&amp;ver=2&amp;hsh=4&amp;fclid=2fc83b4b-a77c-6488-34dd-2881a6026591&amp;psq=jewish+mourning+customs+in+jesus+day&amp;u=a1aHR0cHM6Ly9wYXN0b3JzLmFpL2JpYmxlL3ZlcnNlL2plc3VzLWZvdXItZGF5LWRlbGF5LWFuZC1qZXdpc2gtbW91cm5pbmctY3VzdG9tcy8&amp;ntb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ing.com/ck/a?!&amp;&amp;p=8370a3b2762ddc8b73a03ede2d9ef6ad282b104749fe2ffb480552099be74db8JmltdHM9MTc5MDk4NTYwMA&amp;ptn=3&amp;ver=2&amp;hsh=4&amp;fclid=2fc83b4b-a77c-6488-34dd-2881a6026591&amp;psq=jewish+mourning+customs+in+jesus+day&amp;u=a1aHR0cHM6Ly9wYXN0b3JzLmFpL2JpYmxlL3ZlcnNlL2plc3VzLWZvdXItZGF5LWRlbGF5LWFuZC1qZXdpc2gtbW91cm5pbmctY3VzdG9tcy8&amp;ntb=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ng.com/ck/a?!&amp;&amp;p=566b18f7ef5b06e9c4b9cc6610abc4e1cc2614fca275af754bb5c2edf7f5450fJmltdHM9MTc5MDk4NTYwMA&amp;ptn=3&amp;ver=2&amp;hsh=4&amp;fclid=2fc83b4b-a77c-6488-34dd-2881a6026591&amp;psq=jewish+mourning+customs+in+jesus+day&amp;u=a1aHR0cHM6Ly9iaWJsZWh1Yi5jb20vcS9Kb2huXzExXzE5X2FuZF9KZXdpc2hfbW91cm5pbmdfY3VzdG9tcy5odG0&amp;ntb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ng.com/ck/a?!&amp;&amp;p=b60baa34ca6f29e86f4b5bb322603c0a47fbd24c295bfecb0aa33d7426090774JmltdHM9MTc5MDk4NTYwMA&amp;ptn=3&amp;ver=2&amp;hsh=4&amp;fclid=2fc83b4b-a77c-6488-34dd-2881a6026591&amp;psq=jewish+mourning+customs+in+jesus+day&amp;u=a1aHR0cHM6Ly9iaWJsZWh1Yi5jb20vdG9waWNhbC9qL2pld2lzaF9idXJpYWxfY3VzdG9tLmh0bQ&amp;ntb=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bing.com/ck/a?!&amp;&amp;p=566b18f7ef5b06e9c4b9cc6610abc4e1cc2614fca275af754bb5c2edf7f5450fJmltdHM9MTc5MDk4NTYwMA&amp;ptn=3&amp;ver=2&amp;hsh=4&amp;fclid=2fc83b4b-a77c-6488-34dd-2881a6026591&amp;psq=jewish+mourning+customs+in+jesus+day&amp;u=a1aHR0cHM6Ly9iaWJsZWh1Yi5jb20vcS9Kb2huXzExXzE5X2FuZF9KZXdpc2hfbW91cm5pbmdfY3VzdG9tcy5odG0&amp;ntb=1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bing.com/ck/a?!&amp;&amp;p=b60baa34ca6f29e86f4b5bb322603c0a47fbd24c295bfecb0aa33d7426090774JmltdHM9MTc5MDk4NTYwMA&amp;ptn=3&amp;ver=2&amp;hsh=4&amp;fclid=2fc83b4b-a77c-6488-34dd-2881a6026591&amp;psq=jewish+mourning+customs+in+jesus+day&amp;u=a1aHR0cHM6Ly9iaWJsZWh1Yi5jb20vdG9waWNhbC9qL2pld2lzaF9idXJpYWxfY3VzdG9tLmh0bQ&amp;ntb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028C9-4813-4545-B6E2-99BA1E66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C</dc:creator>
  <cp:keywords/>
  <dc:description/>
  <cp:lastModifiedBy>Dr. Donna Curry</cp:lastModifiedBy>
  <cp:revision>131</cp:revision>
  <cp:lastPrinted>2026-10-03T19:13:00Z</cp:lastPrinted>
  <dcterms:created xsi:type="dcterms:W3CDTF">2026-09-30T21:27:00Z</dcterms:created>
  <dcterms:modified xsi:type="dcterms:W3CDTF">2026-10-03T20:46:00Z</dcterms:modified>
</cp:coreProperties>
</file>